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8E6ABF">
        <w:trPr>
          <w:trHeight w:val="268"/>
        </w:trPr>
        <w:tc>
          <w:tcPr>
            <w:tcW w:w="1565" w:type="dxa"/>
            <w:vMerge w:val="restart"/>
          </w:tcPr>
          <w:p w:rsidR="008E6ABF" w:rsidRDefault="008E6ABF">
            <w:pPr>
              <w:pStyle w:val="TableParagraph"/>
              <w:spacing w:before="4"/>
              <w:rPr>
                <w:sz w:val="5"/>
              </w:rPr>
            </w:pPr>
          </w:p>
          <w:p w:rsidR="008E6ABF" w:rsidRDefault="00441F1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8E6ABF" w:rsidRDefault="008E6ABF">
            <w:pPr>
              <w:pStyle w:val="TableParagraph"/>
              <w:spacing w:before="11"/>
              <w:rPr>
                <w:sz w:val="21"/>
              </w:rPr>
            </w:pPr>
          </w:p>
          <w:p w:rsidR="008E6ABF" w:rsidRDefault="00441F1B">
            <w:pPr>
              <w:pStyle w:val="TableParagraph"/>
              <w:spacing w:line="252" w:lineRule="exact"/>
              <w:ind w:left="274" w:right="26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E6ABF" w:rsidRDefault="00441F1B">
            <w:pPr>
              <w:pStyle w:val="TableParagraph"/>
              <w:spacing w:line="251" w:lineRule="exact"/>
              <w:ind w:left="271" w:right="262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8E6ABF" w:rsidRDefault="00977210">
            <w:pPr>
              <w:pStyle w:val="TableParagraph"/>
              <w:ind w:left="275" w:right="262"/>
              <w:jc w:val="center"/>
            </w:pPr>
            <w:r>
              <w:t xml:space="preserve">Yabancı Diller </w:t>
            </w:r>
            <w:r w:rsidR="00441F1B">
              <w:t xml:space="preserve">Yüksekokulu Naklen </w:t>
            </w:r>
            <w:proofErr w:type="gramStart"/>
            <w:r w:rsidR="00441F1B">
              <w:t>Giden</w:t>
            </w:r>
            <w:r>
              <w:t xml:space="preserve"> </w:t>
            </w:r>
            <w:r w:rsidR="00441F1B">
              <w:rPr>
                <w:spacing w:val="-52"/>
              </w:rPr>
              <w:t xml:space="preserve"> </w:t>
            </w:r>
            <w:r w:rsidR="00441F1B">
              <w:t>Personel</w:t>
            </w:r>
            <w:proofErr w:type="gramEnd"/>
            <w:r w:rsidR="00441F1B">
              <w:t xml:space="preserve"> İşlemleri</w:t>
            </w:r>
            <w:r w:rsidR="00441F1B">
              <w:rPr>
                <w:spacing w:val="2"/>
              </w:rPr>
              <w:t xml:space="preserve"> </w:t>
            </w:r>
            <w:r w:rsidR="00441F1B">
              <w:t>İş</w:t>
            </w:r>
            <w:r w:rsidR="00441F1B">
              <w:rPr>
                <w:spacing w:val="-1"/>
              </w:rPr>
              <w:t xml:space="preserve"> </w:t>
            </w:r>
            <w:r w:rsidR="00441F1B">
              <w:t>Akış Süreci</w:t>
            </w:r>
          </w:p>
        </w:tc>
        <w:tc>
          <w:tcPr>
            <w:tcW w:w="1558" w:type="dxa"/>
          </w:tcPr>
          <w:p w:rsidR="008E6ABF" w:rsidRDefault="00441F1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E6ABF" w:rsidRDefault="00441F1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KYS-İA-211</w:t>
            </w:r>
          </w:p>
        </w:tc>
      </w:tr>
      <w:tr w:rsidR="008E6ABF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E6ABF" w:rsidRDefault="00441F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E6ABF" w:rsidRDefault="00441F1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8E6ABF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E6ABF" w:rsidRDefault="00441F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8E6ABF" w:rsidRDefault="00441F1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E6ABF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E6ABF" w:rsidRDefault="00441F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E6ABF" w:rsidRDefault="00441F1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8E6ABF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8E6ABF" w:rsidRDefault="008E6AB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8E6ABF" w:rsidRDefault="00441F1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8E6ABF" w:rsidRDefault="00441F1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8E6ABF" w:rsidRDefault="00441F1B">
      <w:pPr>
        <w:pStyle w:val="GvdeMetni"/>
        <w:spacing w:before="2"/>
        <w:rPr>
          <w:sz w:val="24"/>
        </w:rPr>
      </w:pPr>
      <w:r>
        <w:pict>
          <v:group id="_x0000_s1039" style="position:absolute;margin-left:47.05pt;margin-top:149.4pt;width:229pt;height:116.3pt;z-index:-15841792;mso-position-horizontal-relative:page;mso-position-vertical-relative:page" coordorigin="941,2988" coordsize="4580,2326">
            <v:shape id="_x0000_s1042" style="position:absolute;left:950;top:2997;width:4560;height:1961" coordorigin="950,2998" coordsize="4560,1961" path="m3230,2998r-104,1l3023,3002r-102,5l2821,3013r-99,9l2624,3033r-95,12l2435,3059r-92,16l2253,3092r-88,19l2080,3131r-84,22l1916,3177r-79,25l1761,3228r-73,28l1618,3285r-67,30l1487,3346r-62,33l1368,3413r-55,34l1262,3483r-48,37l1130,3596r-70,80l1007,3759r-36,86l953,3933r-3,45l953,4023r18,88l1007,4197r53,83l1130,4360r84,76l1262,4473r51,36l1368,4543r57,34l1487,4610r64,31l1618,4671r70,29l1761,4728r76,26l1916,4779r80,24l2080,4825r85,20l2253,4864r90,17l2435,4897r94,14l2624,4923r98,11l2821,4943r100,6l3023,4954r103,3l3230,4958r105,-1l3438,4954r102,-5l3640,4943r99,-9l3837,4923r95,-12l4026,4897r92,-16l4208,4864r88,-19l4381,4825r83,-22l4545,4779r79,-25l4699,4728r73,-28l4843,4671r67,-30l4974,4610r61,-33l5093,4543r55,-34l5199,4473r48,-37l5331,4360r69,-80l5453,4197r37,-86l5508,4023r2,-45l5508,3933r-18,-88l5453,3759r-53,-83l5331,3596r-84,-76l5199,3483r-51,-36l5093,3413r-58,-34l4974,3346r-64,-31l4843,3285r-71,-29l4699,3228r-75,-26l4545,3177r-81,-24l4381,3131r-85,-20l4208,3092r-90,-17l4026,3059r-94,-14l3837,3033r-98,-11l3640,3013r-100,-6l3438,3002r-103,-3l3230,2998xe" fillcolor="#bcd6ed" stroked="f">
              <v:path arrowok="t"/>
            </v:shape>
            <v:shape id="_x0000_s1041" style="position:absolute;left:950;top:2997;width:4560;height:1961" coordorigin="950,2998" coordsize="4560,1961" path="m950,3978r10,-89l987,3802r45,-85l1093,3636r77,-78l1262,3483r51,-36l1368,3413r57,-34l1487,3346r64,-31l1618,3285r70,-29l1761,3228r76,-26l1916,3177r80,-24l2080,3131r85,-20l2253,3092r90,-17l2435,3059r94,-14l2624,3033r98,-11l2821,3013r100,-6l3023,3002r103,-3l3230,2998r105,1l3438,3002r102,5l3640,3013r99,9l3837,3033r95,12l4026,3059r92,16l4208,3092r88,19l4381,3131r83,22l4545,3177r79,25l4699,3228r73,28l4843,3285r67,30l4974,3346r61,33l5093,3413r55,34l5199,3483r48,37l5331,3596r69,80l5453,3759r37,86l5508,3933r2,45l5508,4023r-18,88l5453,4197r-53,83l5331,4360r-84,76l5199,4473r-51,36l5093,4543r-58,34l4974,4610r-64,31l4843,4671r-71,29l4699,4728r-75,26l4545,4779r-81,24l4381,4825r-85,20l4208,4864r-90,17l4026,4897r-94,14l3837,4923r-98,11l3640,4943r-100,6l3438,4954r-103,3l3230,4958r-104,-1l3023,4954r-102,-5l2821,4943r-99,-9l2624,4923r-95,-12l2435,4897r-92,-16l2253,4864r-88,-19l2080,4825r-84,-22l1916,4779r-79,-25l1761,4728r-73,-28l1618,4671r-67,-30l1487,4610r-62,-33l1368,4543r-55,-34l1262,4473r-48,-37l1130,4360r-70,-80l1007,4197r-36,-86l953,4023r-3,-45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136;top:5030;width:120;height:283">
              <v:imagedata r:id="rId5" o:title=""/>
            </v:shape>
            <w10:wrap anchorx="page" anchory="page"/>
          </v:group>
        </w:pict>
      </w:r>
      <w:r>
        <w:pict>
          <v:group id="_x0000_s1035" style="position:absolute;margin-left:51.7pt;margin-top:426.5pt;width:213.75pt;height:52.95pt;z-index:-15841280;mso-position-horizontal-relative:page;mso-position-vertical-relative:page" coordorigin="1034,8530" coordsize="4275,1059">
            <v:shape id="_x0000_s1038" style="position:absolute;left:1050;top:8545;width:4244;height:730" coordorigin="1050,8545" coordsize="4244,730" path="m5172,8545r-4000,l1124,8555r-38,26l1060,8619r-10,48l1050,9153r10,48l1086,9239r38,26l1172,9275r4000,l5219,9265r39,-26l5284,9201r9,-48l5293,8667r-9,-48l5258,8581r-39,-26l5172,8545xe" fillcolor="#bcd6ed" stroked="f">
              <v:path arrowok="t"/>
            </v:shape>
            <v:shape id="_x0000_s1037" style="position:absolute;left:1050;top:8545;width:4244;height:730" coordorigin="1050,8545" coordsize="4244,730" path="m1050,8667r10,-48l1086,8581r38,-26l1172,8545r4000,l5219,8555r39,26l5284,8619r9,48l5293,9153r-9,48l5258,9239r-39,26l5172,9275r-4000,l1124,9265r-38,-26l1060,9201r-10,-48l1050,8667xe" filled="f" strokecolor="#bcd6ed" strokeweight="1.56pt">
              <v:path arrowok="t"/>
            </v:shape>
            <v:shape id="_x0000_s1036" type="#_x0000_t75" style="position:absolute;left:3110;top:9240;width:120;height:348">
              <v:imagedata r:id="rId6" o:title=""/>
            </v:shape>
            <w10:wrap anchorx="page" anchory="page"/>
          </v:group>
        </w:pict>
      </w:r>
      <w:r>
        <w:pict>
          <v:group id="_x0000_s1032" style="position:absolute;margin-left:54.6pt;margin-top:269.9pt;width:213.85pt;height:64.95pt;z-index:-15840768;mso-position-horizontal-relative:page;mso-position-vertical-relative:page" coordorigin="1092,5398" coordsize="4277,1299">
            <v:shape id="_x0000_s1034" style="position:absolute;left:1107;top:5413;width:4246;height:1268" coordorigin="1108,5413" coordsize="4246,1268" path="m5142,5413r-3823,l1252,5424r-58,30l1148,5500r-30,58l1108,5624r,845l1118,6536r30,58l1194,6640r58,30l1319,6680r3823,l5209,6670r58,-30l5312,6594r30,-58l5353,6469r,-845l5342,5558r-30,-58l5267,5454r-58,-30l5142,5413xe" fillcolor="#bcd6ed" stroked="f">
              <v:path arrowok="t"/>
            </v:shape>
            <v:shape id="_x0000_s1033" style="position:absolute;left:1107;top:5413;width:4246;height:1268" coordorigin="1108,5413" coordsize="4246,1268" path="m1108,5624r10,-66l1148,5500r46,-46l1252,5424r67,-11l5142,5413r67,11l5267,5454r45,46l5342,5558r11,66l5353,6469r-11,67l5312,6594r-45,46l5209,6670r-67,10l1319,6680r-67,-10l1194,6640r-46,-46l1118,6536r-10,-67l1108,5624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54pt;margin-top:356.9pt;width:213.85pt;height:45.85pt;z-index:-15840256;mso-position-horizontal-relative:page;mso-position-vertical-relative:page" coordorigin="1080,7138" coordsize="4277,917">
            <v:shape id="_x0000_s1031" style="position:absolute;left:1095;top:7153;width:4246;height:886" coordorigin="1096,7153" coordsize="4246,886" path="m5194,7153r-3951,l1186,7165r-47,31l1107,7243r-11,58l1096,7891r11,58l1139,7996r47,31l1243,8039r3951,l5251,8027r47,-31l5330,7949r11,-58l5341,7301r-11,-58l5298,7196r-47,-31l5194,7153xe" fillcolor="#bcd6ed" stroked="f">
              <v:path arrowok="t"/>
            </v:shape>
            <v:shape id="_x0000_s1030" style="position:absolute;left:1095;top:7153;width:4246;height:886" coordorigin="1096,7153" coordsize="4246,886" path="m1096,7301r11,-58l1139,7196r47,-31l1243,7153r3951,l5251,7165r47,31l5330,7243r11,58l5341,7891r-11,58l5298,7996r-47,31l5194,8039r-3951,l1186,8027r-47,-31l1107,7949r-11,-58l1096,730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45pt;margin-top:484.55pt;width:229pt;height:62.55pt;z-index:-15839744;mso-position-horizontal-relative:page;mso-position-vertical-relative:page" coordorigin="900,9691" coordsize="4580,1251">
            <v:shape id="_x0000_s1028" style="position:absolute;left:909;top:9700;width:4560;height:1232" coordorigin="910,9701" coordsize="4560,1232" path="m3190,9701r-114,1l2963,9704r-110,3l2744,9713r-108,6l2531,9727r-103,9l2327,9746r-99,12l2132,9771r-93,14l1948,9800r-88,16l1775,9833r-81,19l1615,9871r-75,20l1469,9913r-68,22l1337,9957r-60,24l1221,10006r-99,51l1040,10111r-63,56l934,10225r-22,61l910,10316r2,31l934,10407r43,59l1040,10522r82,54l1221,10627r56,25l1337,10675r64,23l1469,10720r71,21l1615,10762r79,19l1775,10799r85,18l1948,10833r91,15l2132,10862r96,13l2327,10886r101,11l2531,10906r105,8l2744,10920r109,5l2963,10929r113,2l3190,10932r113,-1l3416,10929r111,-4l3636,10920r107,-6l3848,10906r103,-9l4052,10886r99,-11l4247,10862r93,-14l4431,10833r88,-16l4604,10799r81,-18l4764,10762r75,-21l4910,10720r68,-22l5042,10675r60,-23l5158,10627r100,-51l5339,10522r63,-56l5445,10407r22,-60l5470,10316r-3,-30l5445,10225r-43,-58l5339,10111r-81,-54l5158,10006r-56,-25l5042,9957r-64,-22l4910,9913r-71,-22l4764,9871r-79,-19l4604,9833r-85,-17l4431,9800r-91,-15l4247,9771r-96,-13l4052,9746r-101,-10l3848,9727r-105,-8l3636,9713r-109,-6l3416,9704r-113,-2l3190,9701xe" fillcolor="#bcd6ed" stroked="f">
              <v:path arrowok="t"/>
            </v:shape>
            <v:shape id="_x0000_s1027" style="position:absolute;left:909;top:9700;width:4560;height:1232" coordorigin="910,9701" coordsize="4560,1232" path="m910,10316r11,-61l953,10196r53,-57l1078,10083r91,-52l1277,9981r60,-24l1401,9935r68,-22l1540,9891r75,-20l1694,9852r81,-19l1860,9816r88,-16l2039,9785r93,-14l2228,9758r99,-12l2428,9736r103,-9l2636,9719r108,-6l2853,9707r110,-3l3076,9702r114,-1l3303,9702r113,2l3527,9707r109,6l3743,9719r105,8l3951,9736r101,10l4151,9758r96,13l4340,9785r91,15l4519,9816r85,17l4685,9852r79,19l4839,9891r71,22l4978,9935r64,22l5102,9981r56,25l5258,10057r81,54l5402,10167r43,58l5467,10286r3,30l5467,10347r-22,60l5402,10466r-63,56l5258,10576r-100,51l5102,10652r-60,23l4978,10698r-68,22l4839,10741r-75,21l4685,10781r-81,18l4519,10817r-88,16l4340,10848r-93,14l4151,10875r-99,11l3951,10897r-103,9l3743,10914r-107,6l3527,10925r-111,4l3303,10931r-113,1l3076,10931r-113,-2l2853,10925r-109,-5l2636,10914r-105,-8l2428,10897r-101,-11l2228,10875r-96,-13l2039,10848r-91,-15l1860,10817r-85,-18l1694,10781r-79,-19l1540,10741r-71,-21l1401,10698r-64,-23l1277,10652r-56,-25l1122,10576r-82,-54l977,10466r-43,-59l912,10347r-2,-31xe" filled="f" strokecolor="#bcd6ed" strokeweight=".9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843"/>
        <w:gridCol w:w="2412"/>
      </w:tblGrid>
      <w:tr w:rsidR="008E6ABF">
        <w:trPr>
          <w:trHeight w:val="460"/>
        </w:trPr>
        <w:tc>
          <w:tcPr>
            <w:tcW w:w="5812" w:type="dxa"/>
          </w:tcPr>
          <w:p w:rsidR="008E6ABF" w:rsidRDefault="00441F1B">
            <w:pPr>
              <w:pStyle w:val="TableParagraph"/>
              <w:spacing w:line="228" w:lineRule="exact"/>
              <w:ind w:left="1931" w:right="1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843" w:type="dxa"/>
          </w:tcPr>
          <w:p w:rsidR="008E6ABF" w:rsidRDefault="00441F1B">
            <w:pPr>
              <w:pStyle w:val="TableParagraph"/>
              <w:spacing w:line="228" w:lineRule="exact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8E6ABF" w:rsidRDefault="00441F1B">
            <w:pPr>
              <w:pStyle w:val="TableParagraph"/>
              <w:spacing w:line="230" w:lineRule="exact"/>
              <w:ind w:left="455" w:right="437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8E6ABF" w:rsidRDefault="008E6ABF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843"/>
        <w:gridCol w:w="2410"/>
      </w:tblGrid>
      <w:tr w:rsidR="008E6ABF">
        <w:trPr>
          <w:trHeight w:val="11475"/>
        </w:trPr>
        <w:tc>
          <w:tcPr>
            <w:tcW w:w="5809" w:type="dxa"/>
          </w:tcPr>
          <w:p w:rsidR="008E6ABF" w:rsidRDefault="008E6ABF">
            <w:pPr>
              <w:pStyle w:val="TableParagraph"/>
              <w:spacing w:before="8"/>
              <w:rPr>
                <w:sz w:val="31"/>
              </w:rPr>
            </w:pPr>
          </w:p>
          <w:p w:rsidR="008E6ABF" w:rsidRDefault="00441F1B">
            <w:pPr>
              <w:pStyle w:val="TableParagraph"/>
              <w:spacing w:line="256" w:lineRule="auto"/>
              <w:ind w:left="1305" w:right="2433" w:firstLine="1"/>
              <w:jc w:val="center"/>
              <w:rPr>
                <w:sz w:val="20"/>
              </w:rPr>
            </w:pPr>
            <w:r>
              <w:rPr>
                <w:sz w:val="20"/>
              </w:rPr>
              <w:t>Kurumdan ayrılacak olan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</w:p>
          <w:p w:rsidR="008E6ABF" w:rsidRDefault="00441F1B">
            <w:pPr>
              <w:pStyle w:val="TableParagraph"/>
              <w:spacing w:before="3" w:line="261" w:lineRule="auto"/>
              <w:ind w:left="826" w:right="195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biriminden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ayrılış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geldikten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ilmühaberi</w:t>
            </w:r>
          </w:p>
          <w:p w:rsidR="008E6ABF" w:rsidRDefault="00441F1B">
            <w:pPr>
              <w:pStyle w:val="TableParagraph"/>
              <w:spacing w:line="225" w:lineRule="exact"/>
              <w:ind w:left="826" w:right="195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hazırlanarak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imzaya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6"/>
              <w:rPr>
                <w:sz w:val="18"/>
              </w:rPr>
            </w:pPr>
          </w:p>
          <w:p w:rsidR="008E6ABF" w:rsidRDefault="00441F1B">
            <w:pPr>
              <w:pStyle w:val="TableParagraph"/>
              <w:spacing w:before="1" w:line="256" w:lineRule="auto"/>
              <w:ind w:left="1044" w:right="1817"/>
              <w:jc w:val="center"/>
              <w:rPr>
                <w:sz w:val="20"/>
              </w:rPr>
            </w:pPr>
            <w:r>
              <w:rPr>
                <w:sz w:val="20"/>
              </w:rPr>
              <w:t>Paraf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imzalar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imzaları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tamamlandıktan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maaş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</w:p>
          <w:p w:rsidR="008E6ABF" w:rsidRDefault="00441F1B">
            <w:pPr>
              <w:pStyle w:val="TableParagraph"/>
              <w:spacing w:before="4" w:line="256" w:lineRule="auto"/>
              <w:ind w:left="883" w:right="16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ilmühaberi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zimmet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kişiye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edilir.</w:t>
            </w:r>
          </w:p>
          <w:p w:rsidR="008E6ABF" w:rsidRDefault="008E6ABF">
            <w:pPr>
              <w:pStyle w:val="TableParagraph"/>
              <w:spacing w:before="1"/>
              <w:rPr>
                <w:sz w:val="15"/>
              </w:rPr>
            </w:pPr>
          </w:p>
          <w:p w:rsidR="008E6ABF" w:rsidRDefault="00441F1B">
            <w:pPr>
              <w:pStyle w:val="TableParagraph"/>
              <w:ind w:left="226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ABF" w:rsidRDefault="008E6ABF">
            <w:pPr>
              <w:pStyle w:val="TableParagraph"/>
              <w:spacing w:before="1"/>
              <w:rPr>
                <w:sz w:val="19"/>
              </w:rPr>
            </w:pPr>
          </w:p>
          <w:p w:rsidR="008E6ABF" w:rsidRDefault="00441F1B">
            <w:pPr>
              <w:pStyle w:val="TableParagraph"/>
              <w:spacing w:line="261" w:lineRule="auto"/>
              <w:ind w:left="883" w:right="1683"/>
              <w:jc w:val="center"/>
              <w:rPr>
                <w:sz w:val="20"/>
              </w:rPr>
            </w:pPr>
            <w:r>
              <w:rPr>
                <w:sz w:val="20"/>
              </w:rPr>
              <w:t>Takip eden aybaşı itibariyle maaş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bordrosundan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çıkartılır.</w:t>
            </w:r>
          </w:p>
          <w:p w:rsidR="008E6ABF" w:rsidRDefault="008E6ABF">
            <w:pPr>
              <w:pStyle w:val="TableParagraph"/>
              <w:spacing w:before="9"/>
              <w:rPr>
                <w:sz w:val="25"/>
              </w:rPr>
            </w:pPr>
          </w:p>
          <w:p w:rsidR="008E6ABF" w:rsidRDefault="00441F1B">
            <w:pPr>
              <w:pStyle w:val="TableParagraph"/>
              <w:ind w:left="219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ABF" w:rsidRDefault="008E6ABF">
            <w:pPr>
              <w:pStyle w:val="TableParagraph"/>
              <w:spacing w:before="6"/>
              <w:rPr>
                <w:sz w:val="21"/>
              </w:rPr>
            </w:pPr>
          </w:p>
          <w:p w:rsidR="008E6ABF" w:rsidRDefault="00441F1B">
            <w:pPr>
              <w:pStyle w:val="TableParagraph"/>
              <w:spacing w:line="261" w:lineRule="auto"/>
              <w:ind w:left="2167" w:right="1872" w:hanging="1179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ayrılış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tescili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yapılır.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1"/>
              <w:rPr>
                <w:sz w:val="17"/>
              </w:rPr>
            </w:pPr>
          </w:p>
          <w:p w:rsidR="008E6ABF" w:rsidRDefault="00441F1B">
            <w:pPr>
              <w:pStyle w:val="TableParagraph"/>
              <w:ind w:left="749" w:right="1954"/>
              <w:jc w:val="center"/>
              <w:rPr>
                <w:sz w:val="18"/>
              </w:rPr>
            </w:pPr>
            <w:r>
              <w:rPr>
                <w:sz w:val="18"/>
              </w:rPr>
              <w:t>Evrakların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843" w:type="dxa"/>
          </w:tcPr>
          <w:p w:rsidR="008E6ABF" w:rsidRDefault="008E6ABF">
            <w:pPr>
              <w:pStyle w:val="TableParagraph"/>
              <w:spacing w:before="5"/>
              <w:rPr>
                <w:sz w:val="19"/>
              </w:rPr>
            </w:pPr>
          </w:p>
          <w:p w:rsidR="008E6ABF" w:rsidRDefault="00441F1B">
            <w:pPr>
              <w:pStyle w:val="TableParagraph"/>
              <w:ind w:left="686" w:right="259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"/>
              <w:rPr>
                <w:sz w:val="30"/>
              </w:rPr>
            </w:pPr>
          </w:p>
          <w:p w:rsidR="008E6ABF" w:rsidRDefault="00441F1B">
            <w:pPr>
              <w:pStyle w:val="TableParagraph"/>
              <w:ind w:left="686" w:right="259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1"/>
              <w:rPr>
                <w:sz w:val="31"/>
              </w:rPr>
            </w:pPr>
          </w:p>
          <w:p w:rsidR="008E6ABF" w:rsidRDefault="00441F1B">
            <w:pPr>
              <w:pStyle w:val="TableParagraph"/>
              <w:ind w:left="686" w:right="259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441F1B">
            <w:pPr>
              <w:pStyle w:val="TableParagraph"/>
              <w:spacing w:before="161"/>
              <w:ind w:left="686" w:right="259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441F1B">
            <w:pPr>
              <w:pStyle w:val="TableParagraph"/>
              <w:spacing w:before="139"/>
              <w:ind w:left="686" w:right="259" w:hanging="404"/>
              <w:rPr>
                <w:sz w:val="20"/>
              </w:rPr>
            </w:pPr>
            <w:r>
              <w:rPr>
                <w:sz w:val="20"/>
              </w:rPr>
              <w:t>İlgili Akademik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8E6ABF" w:rsidRDefault="008E6ABF">
            <w:pPr>
              <w:pStyle w:val="TableParagraph"/>
              <w:spacing w:before="5"/>
              <w:rPr>
                <w:sz w:val="19"/>
              </w:rPr>
            </w:pPr>
          </w:p>
          <w:p w:rsidR="008E6ABF" w:rsidRDefault="00441F1B">
            <w:pPr>
              <w:pStyle w:val="TableParagraph"/>
              <w:ind w:left="258" w:right="2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Personelin </w:t>
            </w:r>
            <w:r>
              <w:rPr>
                <w:sz w:val="20"/>
              </w:rPr>
              <w:t>Kurumdan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Ayrılış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"/>
              <w:rPr>
                <w:sz w:val="30"/>
              </w:rPr>
            </w:pPr>
          </w:p>
          <w:p w:rsidR="008E6ABF" w:rsidRDefault="00441F1B">
            <w:pPr>
              <w:pStyle w:val="TableParagraph"/>
              <w:ind w:left="258" w:right="254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İlmühaberi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1"/>
              <w:rPr>
                <w:sz w:val="29"/>
              </w:rPr>
            </w:pPr>
          </w:p>
          <w:p w:rsidR="008E6ABF" w:rsidRDefault="00441F1B">
            <w:pPr>
              <w:pStyle w:val="TableParagraph"/>
              <w:ind w:left="257" w:right="254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  <w:p w:rsidR="008E6ABF" w:rsidRDefault="00441F1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E6ABF" w:rsidRDefault="00441F1B">
            <w:pPr>
              <w:pStyle w:val="TableParagraph"/>
              <w:spacing w:before="1"/>
              <w:ind w:left="258" w:right="254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İlmühaberi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441F1B">
            <w:pPr>
              <w:pStyle w:val="TableParagraph"/>
              <w:spacing w:before="183"/>
              <w:ind w:left="258" w:right="254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İlmühaberi</w:t>
            </w: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</w:pPr>
          </w:p>
          <w:p w:rsidR="008E6ABF" w:rsidRDefault="008E6ABF">
            <w:pPr>
              <w:pStyle w:val="TableParagraph"/>
              <w:spacing w:before="1"/>
              <w:rPr>
                <w:sz w:val="32"/>
              </w:rPr>
            </w:pPr>
          </w:p>
          <w:p w:rsidR="008E6ABF" w:rsidRDefault="00441F1B">
            <w:pPr>
              <w:pStyle w:val="TableParagraph"/>
              <w:ind w:left="258" w:right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Personelin </w:t>
            </w:r>
            <w:r>
              <w:rPr>
                <w:sz w:val="20"/>
              </w:rPr>
              <w:t>Kurumdan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Ayrılış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:rsidR="008E6ABF" w:rsidRDefault="00441F1B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8E6ABF" w:rsidRDefault="00441F1B">
            <w:pPr>
              <w:pStyle w:val="TableParagraph"/>
              <w:ind w:left="258" w:right="254"/>
              <w:jc w:val="center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İlmühaberi</w:t>
            </w:r>
          </w:p>
        </w:tc>
      </w:tr>
    </w:tbl>
    <w:p w:rsidR="008E6ABF" w:rsidRDefault="008E6ABF">
      <w:pPr>
        <w:pStyle w:val="GvdeMetni"/>
      </w:pPr>
    </w:p>
    <w:p w:rsidR="008E6ABF" w:rsidRDefault="008E6ABF">
      <w:pPr>
        <w:pStyle w:val="GvdeMetni"/>
        <w:rPr>
          <w:sz w:val="2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441F1B" w:rsidTr="00CA7224">
        <w:trPr>
          <w:trHeight w:val="309"/>
        </w:trPr>
        <w:tc>
          <w:tcPr>
            <w:tcW w:w="5215" w:type="dxa"/>
          </w:tcPr>
          <w:p w:rsidR="00441F1B" w:rsidRDefault="00441F1B" w:rsidP="00CA7224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441F1B" w:rsidRDefault="00441F1B" w:rsidP="00CA7224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441F1B" w:rsidTr="00CA7224">
        <w:trPr>
          <w:trHeight w:val="397"/>
        </w:trPr>
        <w:tc>
          <w:tcPr>
            <w:tcW w:w="5215" w:type="dxa"/>
          </w:tcPr>
          <w:p w:rsidR="00441F1B" w:rsidRDefault="00441F1B" w:rsidP="00CA7224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441F1B" w:rsidRDefault="00441F1B" w:rsidP="00CA7224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EF3696" w:rsidRDefault="00EF3696">
      <w:pPr>
        <w:pStyle w:val="GvdeMetni"/>
        <w:spacing w:line="223" w:lineRule="exact"/>
        <w:ind w:left="676"/>
      </w:pPr>
      <w:bookmarkStart w:id="0" w:name="_GoBack"/>
      <w:bookmarkEnd w:id="0"/>
    </w:p>
    <w:p w:rsidR="008E6ABF" w:rsidRDefault="00441F1B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KYS-İA-211;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8E6ABF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ABF"/>
    <w:rsid w:val="00441F1B"/>
    <w:rsid w:val="008E6ABF"/>
    <w:rsid w:val="00977210"/>
    <w:rsid w:val="00E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38DA3C2-241C-43CC-B382-BC80465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2024-08-28T09:17:00Z</dcterms:created>
  <dcterms:modified xsi:type="dcterms:W3CDTF">2024-08-28T09:18:00Z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