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C71238">
        <w:trPr>
          <w:trHeight w:val="268"/>
        </w:trPr>
        <w:tc>
          <w:tcPr>
            <w:tcW w:w="1565" w:type="dxa"/>
            <w:vMerge w:val="restart"/>
          </w:tcPr>
          <w:p w:rsidR="00C71238" w:rsidRDefault="00C71238">
            <w:pPr>
              <w:pStyle w:val="TableParagraph"/>
              <w:spacing w:before="4"/>
              <w:rPr>
                <w:sz w:val="5"/>
              </w:rPr>
            </w:pPr>
          </w:p>
          <w:p w:rsidR="00C71238" w:rsidRDefault="00470D2F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7594" cy="79867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594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C71238" w:rsidRDefault="00C71238">
            <w:pPr>
              <w:pStyle w:val="TableParagraph"/>
              <w:spacing w:before="11"/>
              <w:rPr>
                <w:sz w:val="21"/>
              </w:rPr>
            </w:pPr>
          </w:p>
          <w:p w:rsidR="00C71238" w:rsidRDefault="00470D2F">
            <w:pPr>
              <w:pStyle w:val="TableParagraph"/>
              <w:spacing w:line="252" w:lineRule="exact"/>
              <w:ind w:left="224" w:right="21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:rsidR="00C71238" w:rsidRDefault="00470D2F">
            <w:pPr>
              <w:pStyle w:val="TableParagraph"/>
              <w:spacing w:line="251" w:lineRule="exact"/>
              <w:ind w:left="221" w:right="212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:rsidR="00C71238" w:rsidRDefault="00D21C33">
            <w:pPr>
              <w:pStyle w:val="TableParagraph"/>
              <w:ind w:left="227" w:right="212"/>
              <w:jc w:val="center"/>
            </w:pPr>
            <w:r>
              <w:t xml:space="preserve">Yabancı Diller </w:t>
            </w:r>
            <w:r w:rsidR="00470D2F">
              <w:t>Yüksekokulu Malzeme Satın</w:t>
            </w:r>
            <w:r w:rsidR="00470D2F">
              <w:rPr>
                <w:spacing w:val="-52"/>
              </w:rPr>
              <w:t xml:space="preserve"> </w:t>
            </w:r>
            <w:r w:rsidR="00470D2F">
              <w:t>Alma</w:t>
            </w:r>
            <w:r w:rsidR="00470D2F">
              <w:rPr>
                <w:spacing w:val="1"/>
              </w:rPr>
              <w:t xml:space="preserve"> </w:t>
            </w:r>
            <w:r w:rsidR="00470D2F">
              <w:t>İş Akış Süreci</w:t>
            </w:r>
          </w:p>
        </w:tc>
        <w:tc>
          <w:tcPr>
            <w:tcW w:w="1558" w:type="dxa"/>
          </w:tcPr>
          <w:p w:rsidR="00C71238" w:rsidRDefault="00470D2F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C71238" w:rsidRDefault="00470D2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KYS-İA-208</w:t>
            </w:r>
          </w:p>
        </w:tc>
      </w:tr>
      <w:tr w:rsidR="00C71238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C71238" w:rsidRDefault="00C71238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C71238" w:rsidRDefault="00C7123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71238" w:rsidRDefault="00470D2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C71238" w:rsidRDefault="00470D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C71238">
        <w:trPr>
          <w:trHeight w:val="282"/>
        </w:trPr>
        <w:tc>
          <w:tcPr>
            <w:tcW w:w="1565" w:type="dxa"/>
            <w:vMerge/>
            <w:tcBorders>
              <w:top w:val="nil"/>
            </w:tcBorders>
          </w:tcPr>
          <w:p w:rsidR="00C71238" w:rsidRDefault="00C71238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C71238" w:rsidRDefault="00C7123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71238" w:rsidRDefault="00470D2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293" w:type="dxa"/>
          </w:tcPr>
          <w:p w:rsidR="00C71238" w:rsidRDefault="00470D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71238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C71238" w:rsidRDefault="00C71238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C71238" w:rsidRDefault="00C7123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71238" w:rsidRDefault="00470D2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C71238" w:rsidRDefault="00470D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71238">
        <w:trPr>
          <w:trHeight w:val="265"/>
        </w:trPr>
        <w:tc>
          <w:tcPr>
            <w:tcW w:w="1565" w:type="dxa"/>
            <w:vMerge/>
            <w:tcBorders>
              <w:top w:val="nil"/>
            </w:tcBorders>
          </w:tcPr>
          <w:p w:rsidR="00C71238" w:rsidRDefault="00C71238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C71238" w:rsidRDefault="00C71238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C71238" w:rsidRDefault="00470D2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293" w:type="dxa"/>
          </w:tcPr>
          <w:p w:rsidR="00C71238" w:rsidRDefault="00470D2F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:rsidR="00C71238" w:rsidRDefault="00470D2F">
      <w:pPr>
        <w:pStyle w:val="GvdeMetni"/>
        <w:spacing w:before="2"/>
        <w:rPr>
          <w:sz w:val="24"/>
        </w:rPr>
      </w:pPr>
      <w:r>
        <w:pict>
          <v:group id="_x0000_s1041" style="position:absolute;margin-left:46.8pt;margin-top:150.25pt;width:229pt;height:194.05pt;z-index:-15858176;mso-position-horizontal-relative:page;mso-position-vertical-relative:page" coordorigin="936,3005" coordsize="4580,3881">
            <v:shape id="_x0000_s1049" style="position:absolute;left:945;top:3014;width:4560;height:1260" coordorigin="946,3014" coordsize="4560,1260" path="m3226,3014r-114,1l2999,3017r-110,4l2780,3026r-108,7l2567,3041r-103,9l2363,3061r-99,12l2168,3086r-93,14l1984,3116r-88,16l1811,3150r-81,19l1651,3189r-75,20l1505,3231r-68,23l1373,3277r-60,24l1257,3326r-99,53l1076,3434r-63,58l970,3551r-22,62l946,3644r2,32l970,3738r43,59l1076,3855r82,55l1257,3962r56,25l1373,4012r64,23l1505,4058r71,21l1651,4100r79,20l1811,4139r85,17l1984,4173r91,15l2168,4203r96,13l2363,4228r101,10l2567,4248r105,8l2780,4262r109,6l2999,4271r113,3l3226,4274r113,l3452,4271r111,-3l3672,4262r107,-6l3884,4248r103,-10l4088,4228r99,-12l4283,4203r93,-15l4467,4173r88,-17l4640,4139r81,-19l4800,4100r75,-21l4946,4058r68,-23l5078,4012r60,-25l5194,3962r100,-52l5375,3855r63,-58l5481,3738r22,-62l5506,3644r-3,-31l5481,3551r-43,-59l5375,3434r-81,-55l5194,3326r-56,-25l5078,3277r-64,-23l4946,3231r-71,-22l4800,3189r-79,-20l4640,3150r-85,-18l4467,3116r-91,-16l4283,3086r-96,-13l4088,3061r-101,-11l3884,3041r-105,-8l3672,3026r-109,-5l3452,3017r-113,-2l3226,3014xe" fillcolor="#bcd6ed" stroked="f">
              <v:path arrowok="t"/>
            </v:shape>
            <v:shape id="_x0000_s1048" style="position:absolute;left:945;top:3014;width:4560;height:1260" coordorigin="946,3014" coordsize="4560,1260" path="m946,3644r11,-62l989,3521r53,-59l1114,3406r91,-54l1313,3301r60,-24l1437,3254r68,-23l1576,3209r75,-20l1730,3169r81,-19l1896,3132r88,-16l2075,3100r93,-14l2264,3073r99,-12l2464,3050r103,-9l2672,3033r108,-7l2889,3021r110,-4l3112,3015r114,-1l3339,3015r113,2l3563,3021r109,5l3779,3033r105,8l3987,3050r101,11l4187,3073r96,13l4376,3100r91,16l4555,3132r85,18l4721,3169r79,20l4875,3209r71,22l5014,3254r64,23l5138,3301r56,25l5294,3379r81,55l5438,3492r43,59l5503,3613r3,31l5503,3676r-22,62l5438,3797r-63,58l5294,3910r-100,52l5138,3987r-60,25l5014,4035r-68,23l4875,4079r-75,21l4721,4120r-81,19l4555,4156r-88,17l4376,4188r-93,15l4187,4216r-99,12l3987,4238r-103,10l3779,4256r-107,6l3563,4268r-111,3l3339,4274r-113,l3112,4274r-113,-3l2889,4268r-109,-6l2672,4256r-105,-8l2464,4238r-101,-10l2264,4216r-96,-13l2075,4188r-91,-15l1896,4156r-85,-17l1730,4120r-79,-20l1576,4079r-71,-21l1437,4035r-64,-23l1313,3987r-56,-25l1158,3910r-82,-55l1013,3797r-43,-59l948,3676r-2,-32xe" filled="f" strokecolor="#bcd6ed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3170;top:4327;width:120;height:283">
              <v:imagedata r:id="rId5" o:title=""/>
            </v:shape>
            <v:shape id="_x0000_s1046" style="position:absolute;left:1153;top:4618;width:4246;height:1025" coordorigin="1153,4619" coordsize="4246,1025" path="m5228,4619r-3904,l1258,4632r-55,37l1167,4723r-14,67l1153,5473r14,66l1203,5594r55,36l1324,5644r3904,l5295,5630r54,-36l5385,5539r14,-66l5399,4790r-14,-67l5349,4669r-54,-37l5228,4619xe" fillcolor="#bcd6ed" stroked="f">
              <v:path arrowok="t"/>
            </v:shape>
            <v:shape id="_x0000_s1045" style="position:absolute;left:1153;top:4618;width:4246;height:1025" coordorigin="1153,4619" coordsize="4246,1025" path="m1153,4790r14,-67l1203,4669r55,-37l1324,4619r3904,l5295,4632r54,37l5385,4723r14,67l5399,5473r-14,66l5349,5594r-54,36l5228,5644r-3904,l1258,5630r-55,-36l1167,5539r-14,-66l1153,4790xe" filled="f" strokecolor="#bcd6ed" strokeweight="1.56pt">
              <v:path arrowok="t"/>
            </v:shape>
            <v:shape id="_x0000_s1044" type="#_x0000_t75" style="position:absolute;left:3196;top:5601;width:120;height:340">
              <v:imagedata r:id="rId6" o:title=""/>
            </v:shape>
            <v:shape id="_x0000_s1043" style="position:absolute;left:1153;top:5986;width:4246;height:884" coordorigin="1153,5987" coordsize="4246,884" path="m5252,5987r-3952,l1243,5998r-47,32l1165,6077r-12,57l1153,6723r12,57l1196,6827r47,31l1300,6870r3952,l5309,6858r47,-31l5387,6780r12,-57l5399,6134r-12,-57l5356,6030r-47,-32l5252,5987xe" fillcolor="#bcd6ed" stroked="f">
              <v:path arrowok="t"/>
            </v:shape>
            <v:shape id="_x0000_s1042" style="position:absolute;left:1153;top:5986;width:4246;height:884" coordorigin="1153,5987" coordsize="4246,884" path="m1153,6134r12,-57l1196,6030r47,-32l1300,5987r3952,l5309,5998r47,32l5387,6077r12,57l5399,6723r-12,57l5356,6827r-47,31l5252,6870r-3952,l1243,6858r-47,-31l1165,6780r-12,-57l1153,6134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8" style="position:absolute;margin-left:56.5pt;margin-top:360.95pt;width:213.85pt;height:52.2pt;z-index:-15857664;mso-position-horizontal-relative:page;mso-position-vertical-relative:page" coordorigin="1130,7219" coordsize="4277,1044">
            <v:shape id="_x0000_s1040" style="position:absolute;left:1146;top:7234;width:4246;height:1013" coordorigin="1146,7235" coordsize="4246,1013" path="m5223,7235r-3908,l1249,7248r-54,36l1159,7338r-13,66l1146,8079r13,65l1195,8198r54,36l1315,8248r3908,l5288,8234r54,-36l5378,8144r14,-65l5392,7404r-14,-66l5342,7284r-54,-36l5223,7235xe" fillcolor="#bcd6ed" stroked="f">
              <v:path arrowok="t"/>
            </v:shape>
            <v:shape id="_x0000_s1039" style="position:absolute;left:1146;top:7234;width:4246;height:1013" coordorigin="1146,7235" coordsize="4246,1013" path="m1146,7404r13,-66l1195,7284r54,-36l1315,7235r3908,l5288,7248r54,36l5378,7338r14,66l5392,8079r-14,65l5342,8198r-54,36l5223,8248r-3908,l1249,8234r-54,-36l1159,8144r-13,-65l1146,7404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5" style="position:absolute;margin-left:56.4pt;margin-top:434.05pt;width:213.85pt;height:54pt;z-index:-15857152;mso-position-horizontal-relative:page;mso-position-vertical-relative:page" coordorigin="1128,8681" coordsize="4277,1080">
            <v:shape id="_x0000_s1037" style="position:absolute;left:1143;top:8696;width:4246;height:1049" coordorigin="1144,8696" coordsize="4246,1049" path="m5214,8696r-3896,l1250,8710r-55,38l1157,8803r-13,68l1144,9570r13,68l1195,9694r55,37l1318,9745r3896,l5282,9731r56,-37l5375,9638r14,-68l5389,8871r-14,-68l5338,8748r-56,-38l5214,8696xe" fillcolor="#bcd6ed" stroked="f">
              <v:path arrowok="t"/>
            </v:shape>
            <v:shape id="_x0000_s1036" style="position:absolute;left:1143;top:8696;width:4246;height:1049" coordorigin="1144,8696" coordsize="4246,1049" path="m1144,8871r13,-68l1195,8748r55,-38l1318,8696r3896,l5282,8710r56,38l5375,8803r14,68l5389,9570r-14,68l5338,9694r-56,37l5214,9745r-3896,l1250,9731r-55,-37l1157,9638r-13,-68l1144,8871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32" style="position:absolute;margin-left:57.85pt;margin-top:508.2pt;width:213.85pt;height:52.95pt;z-index:-15856128;mso-position-horizontal-relative:page;mso-position-vertical-relative:page" coordorigin="1157,10164" coordsize="4277,1059">
            <v:shape id="_x0000_s1034" style="position:absolute;left:1172;top:10179;width:4246;height:1028" coordorigin="1172,10180" coordsize="4246,1028" path="m5247,10180r-3903,l1277,10193r-54,37l1186,10284r-14,67l1172,11036r14,66l1223,11157r54,36l1344,11207r3903,l5313,11193r55,-36l5405,11102r13,-66l5418,10351r-13,-67l5368,10230r-55,-37l5247,10180xe" fillcolor="#bcd6ed" stroked="f">
              <v:path arrowok="t"/>
            </v:shape>
            <v:shape id="_x0000_s1033" style="position:absolute;left:1172;top:10179;width:4246;height:1028" coordorigin="1172,10180" coordsize="4246,1028" path="m1172,10351r14,-67l1223,10230r54,-37l1344,10180r3903,l5313,10193r55,37l5405,10284r13,67l5418,11036r-13,66l5368,11157r-55,36l5247,11207r-3903,l1277,11193r-54,-36l1186,11102r-14,-66l1172,10351xe" filled="f" strokecolor="#bcd6ed" strokeweight="1.56pt">
              <v:path arrowok="t"/>
            </v:shape>
            <w10:wrap anchorx="page" anchory="page"/>
          </v:group>
        </w:pict>
      </w:r>
      <w:r>
        <w:pict>
          <v:group id="_x0000_s1029" style="position:absolute;margin-left:60.1pt;margin-top:581.15pt;width:213.75pt;height:45.85pt;z-index:-15855616;mso-position-horizontal-relative:page;mso-position-vertical-relative:page" coordorigin="1202,11623" coordsize="4275,917">
            <v:shape id="_x0000_s1031" style="position:absolute;left:1218;top:11638;width:4244;height:886" coordorigin="1218,11639" coordsize="4244,886" path="m5314,11639r-3948,l1308,11650r-47,32l1230,11729r-12,57l1218,12377r12,57l1261,12481r47,32l1366,12524r3948,l5371,12513r47,-32l5450,12434r11,-57l5461,11786r-11,-57l5418,11682r-47,-32l5314,11639xe" fillcolor="#bcd6ed" stroked="f">
              <v:path arrowok="t"/>
            </v:shape>
            <v:shape id="_x0000_s1030" style="position:absolute;left:1218;top:11638;width:4244;height:886" coordorigin="1218,11639" coordsize="4244,886" path="m1218,11786r12,-57l1261,11682r47,-32l1366,11639r3948,l5371,11650r47,32l5450,11729r11,57l5461,12377r-11,57l5418,12481r-47,32l5314,12524r-3948,l1308,12513r-47,-32l1230,12434r-12,-57l1218,11786xe" filled="f" strokecolor="#bcd6ed" strokeweight="1.56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C71238">
        <w:trPr>
          <w:trHeight w:val="460"/>
        </w:trPr>
        <w:tc>
          <w:tcPr>
            <w:tcW w:w="6097" w:type="dxa"/>
          </w:tcPr>
          <w:p w:rsidR="00C71238" w:rsidRDefault="00470D2F">
            <w:pPr>
              <w:pStyle w:val="TableParagraph"/>
              <w:spacing w:line="228" w:lineRule="exact"/>
              <w:ind w:left="2073" w:right="2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ADIMLARI</w:t>
            </w:r>
          </w:p>
        </w:tc>
        <w:tc>
          <w:tcPr>
            <w:tcW w:w="1557" w:type="dxa"/>
          </w:tcPr>
          <w:p w:rsidR="00C71238" w:rsidRDefault="00470D2F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412" w:type="dxa"/>
          </w:tcPr>
          <w:p w:rsidR="00C71238" w:rsidRDefault="00470D2F">
            <w:pPr>
              <w:pStyle w:val="TableParagraph"/>
              <w:spacing w:line="230" w:lineRule="exact"/>
              <w:ind w:left="456" w:right="436" w:firstLine="425"/>
              <w:rPr>
                <w:b/>
                <w:sz w:val="20"/>
              </w:rPr>
            </w:pPr>
            <w:r>
              <w:rPr>
                <w:b/>
                <w:sz w:val="20"/>
              </w:rPr>
              <w:t>İLGİLİ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DOKÜMANLAR</w:t>
            </w:r>
          </w:p>
        </w:tc>
      </w:tr>
    </w:tbl>
    <w:p w:rsidR="00C71238" w:rsidRDefault="00C71238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C71238">
        <w:trPr>
          <w:trHeight w:val="11617"/>
        </w:trPr>
        <w:tc>
          <w:tcPr>
            <w:tcW w:w="6093" w:type="dxa"/>
          </w:tcPr>
          <w:p w:rsidR="00C71238" w:rsidRDefault="00C71238">
            <w:pPr>
              <w:pStyle w:val="TableParagraph"/>
              <w:spacing w:before="5"/>
              <w:rPr>
                <w:sz w:val="24"/>
              </w:rPr>
            </w:pPr>
          </w:p>
          <w:p w:rsidR="00C71238" w:rsidRDefault="00470D2F">
            <w:pPr>
              <w:pStyle w:val="TableParagraph"/>
              <w:spacing w:line="256" w:lineRule="auto"/>
              <w:ind w:left="845" w:right="2264"/>
              <w:jc w:val="center"/>
              <w:rPr>
                <w:sz w:val="20"/>
              </w:rPr>
            </w:pPr>
            <w:r>
              <w:rPr>
                <w:sz w:val="20"/>
              </w:rPr>
              <w:t>Malzeme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talebinde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 taleplerini dilekçe 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müdürlüğe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iletir.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  <w:spacing w:before="8"/>
              <w:rPr>
                <w:sz w:val="19"/>
              </w:rPr>
            </w:pPr>
          </w:p>
          <w:p w:rsidR="00C71238" w:rsidRDefault="00470D2F">
            <w:pPr>
              <w:pStyle w:val="TableParagraph"/>
              <w:spacing w:line="259" w:lineRule="auto"/>
              <w:ind w:left="871" w:right="1837"/>
              <w:jc w:val="center"/>
              <w:rPr>
                <w:sz w:val="20"/>
              </w:rPr>
            </w:pPr>
            <w:r>
              <w:rPr>
                <w:sz w:val="20"/>
              </w:rPr>
              <w:t>Alınacak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yüksek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bütçeli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değilse;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teklif yolu vasıtasıyla piyasa araştırması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yapılarak malın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fiyatı öğrenilir.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  <w:spacing w:before="7"/>
              <w:rPr>
                <w:sz w:val="31"/>
              </w:rPr>
            </w:pPr>
          </w:p>
          <w:p w:rsidR="00C71238" w:rsidRDefault="00470D2F">
            <w:pPr>
              <w:pStyle w:val="TableParagraph"/>
              <w:spacing w:line="256" w:lineRule="auto"/>
              <w:ind w:left="871" w:right="1835"/>
              <w:jc w:val="center"/>
              <w:rPr>
                <w:sz w:val="20"/>
              </w:rPr>
            </w:pPr>
            <w:r>
              <w:rPr>
                <w:sz w:val="20"/>
              </w:rPr>
              <w:t>Malın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fiyatı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uygunsa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Harcama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Yetkilisi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yönünde onay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verir.</w:t>
            </w:r>
          </w:p>
          <w:p w:rsidR="00C71238" w:rsidRDefault="00C71238">
            <w:pPr>
              <w:pStyle w:val="TableParagraph"/>
              <w:spacing w:before="9"/>
              <w:rPr>
                <w:sz w:val="16"/>
              </w:rPr>
            </w:pPr>
          </w:p>
          <w:p w:rsidR="00C71238" w:rsidRDefault="00470D2F">
            <w:pPr>
              <w:pStyle w:val="TableParagraph"/>
              <w:ind w:left="22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238" w:rsidRDefault="00C71238">
            <w:pPr>
              <w:pStyle w:val="TableParagraph"/>
              <w:spacing w:before="11"/>
              <w:rPr>
                <w:sz w:val="19"/>
              </w:rPr>
            </w:pPr>
          </w:p>
          <w:p w:rsidR="00C71238" w:rsidRDefault="00470D2F">
            <w:pPr>
              <w:pStyle w:val="TableParagraph"/>
              <w:spacing w:after="96" w:line="259" w:lineRule="auto"/>
              <w:ind w:left="1089" w:right="2071" w:firstLine="1"/>
              <w:jc w:val="center"/>
              <w:rPr>
                <w:sz w:val="20"/>
              </w:rPr>
            </w:pPr>
            <w:r>
              <w:rPr>
                <w:sz w:val="20"/>
              </w:rPr>
              <w:t>Teklif yapılacak firmalar belirlenir.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Firmalara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fiyat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mektupları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  <w:p w:rsidR="00C71238" w:rsidRDefault="00470D2F">
            <w:pPr>
              <w:pStyle w:val="TableParagraph"/>
              <w:ind w:left="2318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39" cy="21431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39" cy="214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238" w:rsidRDefault="00C71238">
            <w:pPr>
              <w:pStyle w:val="TableParagraph"/>
              <w:spacing w:before="9"/>
              <w:rPr>
                <w:sz w:val="24"/>
              </w:rPr>
            </w:pPr>
          </w:p>
          <w:p w:rsidR="00C71238" w:rsidRDefault="00470D2F">
            <w:pPr>
              <w:pStyle w:val="TableParagraph"/>
              <w:spacing w:line="261" w:lineRule="auto"/>
              <w:ind w:left="851" w:right="1837"/>
              <w:jc w:val="center"/>
              <w:rPr>
                <w:sz w:val="20"/>
              </w:rPr>
            </w:pPr>
            <w:r>
              <w:rPr>
                <w:sz w:val="20"/>
              </w:rPr>
              <w:t>Gelen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teklif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mektupları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değerlendirmeye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alınır.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düşük fiyatı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firmaya</w:t>
            </w:r>
          </w:p>
          <w:p w:rsidR="00C71238" w:rsidRDefault="00470D2F">
            <w:pPr>
              <w:pStyle w:val="TableParagraph"/>
              <w:spacing w:line="226" w:lineRule="exact"/>
              <w:ind w:left="851" w:right="183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teklifin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edildiği haber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verilir.</w:t>
            </w:r>
          </w:p>
          <w:p w:rsidR="00C71238" w:rsidRDefault="00C71238">
            <w:pPr>
              <w:pStyle w:val="TableParagraph"/>
              <w:spacing w:before="10" w:after="1"/>
              <w:rPr>
                <w:sz w:val="15"/>
              </w:rPr>
            </w:pPr>
          </w:p>
          <w:p w:rsidR="00C71238" w:rsidRDefault="00470D2F">
            <w:pPr>
              <w:pStyle w:val="TableParagraph"/>
              <w:ind w:left="230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641" cy="21936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1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238" w:rsidRDefault="00C71238">
            <w:pPr>
              <w:pStyle w:val="TableParagraph"/>
              <w:spacing w:before="11"/>
              <w:rPr>
                <w:sz w:val="19"/>
              </w:rPr>
            </w:pPr>
          </w:p>
          <w:p w:rsidR="00C71238" w:rsidRDefault="00470D2F">
            <w:pPr>
              <w:pStyle w:val="TableParagraph"/>
              <w:spacing w:line="259" w:lineRule="auto"/>
              <w:ind w:left="871" w:right="1794"/>
              <w:jc w:val="center"/>
              <w:rPr>
                <w:sz w:val="20"/>
              </w:rPr>
            </w:pPr>
            <w:r>
              <w:rPr>
                <w:sz w:val="20"/>
              </w:rPr>
              <w:t>Firma en kısa sürede malzemeyi teslim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eder. Muayene komisyonu malzemeyi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eder.</w:t>
            </w:r>
          </w:p>
          <w:p w:rsidR="00C71238" w:rsidRDefault="00C71238">
            <w:pPr>
              <w:pStyle w:val="TableParagraph"/>
              <w:spacing w:before="2"/>
              <w:rPr>
                <w:sz w:val="11"/>
              </w:rPr>
            </w:pPr>
          </w:p>
          <w:p w:rsidR="00C71238" w:rsidRDefault="00470D2F">
            <w:pPr>
              <w:pStyle w:val="TableParagraph"/>
              <w:ind w:left="2339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5774" cy="214693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74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238" w:rsidRDefault="00C71238">
            <w:pPr>
              <w:pStyle w:val="TableParagraph"/>
              <w:spacing w:before="6"/>
              <w:rPr>
                <w:sz w:val="20"/>
              </w:rPr>
            </w:pPr>
          </w:p>
          <w:p w:rsidR="00C71238" w:rsidRDefault="00470D2F">
            <w:pPr>
              <w:pStyle w:val="TableParagraph"/>
              <w:spacing w:line="261" w:lineRule="auto"/>
              <w:ind w:left="1039" w:right="1744" w:hanging="125"/>
              <w:rPr>
                <w:sz w:val="20"/>
              </w:rPr>
            </w:pPr>
            <w:r>
              <w:rPr>
                <w:sz w:val="20"/>
              </w:rPr>
              <w:t>Malzeme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bulunursa; Taşınır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Yetkilisi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teslim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alır.</w:t>
            </w:r>
          </w:p>
          <w:p w:rsidR="00C71238" w:rsidRDefault="00C71238">
            <w:pPr>
              <w:pStyle w:val="TableParagraph"/>
              <w:spacing w:before="11"/>
              <w:rPr>
                <w:sz w:val="20"/>
              </w:rPr>
            </w:pPr>
          </w:p>
          <w:p w:rsidR="00C71238" w:rsidRDefault="00470D2F">
            <w:pPr>
              <w:pStyle w:val="TableParagraph"/>
              <w:ind w:left="239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738" cy="18097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8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46" w:line="259" w:lineRule="auto"/>
              <w:ind w:left="871" w:right="1998"/>
              <w:jc w:val="center"/>
              <w:rPr>
                <w:sz w:val="20"/>
              </w:rPr>
            </w:pPr>
            <w:r>
              <w:rPr>
                <w:sz w:val="20"/>
              </w:rPr>
              <w:t>Malların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ödemesi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muhasebe evrakları rektörlüğe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</w:tc>
        <w:tc>
          <w:tcPr>
            <w:tcW w:w="1560" w:type="dxa"/>
          </w:tcPr>
          <w:p w:rsidR="00C71238" w:rsidRDefault="00C71238">
            <w:pPr>
              <w:pStyle w:val="TableParagraph"/>
              <w:spacing w:before="5"/>
              <w:rPr>
                <w:sz w:val="19"/>
              </w:rPr>
            </w:pPr>
          </w:p>
          <w:p w:rsidR="00C71238" w:rsidRDefault="00470D2F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38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62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84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C71238" w:rsidRDefault="00470D2F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C71238" w:rsidRDefault="00470D2F">
            <w:pPr>
              <w:pStyle w:val="TableParagraph"/>
              <w:spacing w:before="1"/>
              <w:ind w:left="138" w:right="134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Firmalar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83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C71238" w:rsidRDefault="00470D2F">
            <w:pPr>
              <w:pStyle w:val="TableParagraph"/>
              <w:spacing w:before="1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C71238" w:rsidRDefault="00470D2F">
            <w:pPr>
              <w:pStyle w:val="TableParagraph"/>
              <w:spacing w:line="229" w:lineRule="exact"/>
              <w:ind w:left="139" w:right="134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86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C71238" w:rsidRDefault="00470D2F">
            <w:pPr>
              <w:pStyle w:val="TableParagraph"/>
              <w:spacing w:line="22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C71238" w:rsidRDefault="00470D2F">
            <w:pPr>
              <w:pStyle w:val="TableParagraph"/>
              <w:ind w:left="139" w:right="134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86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  <w:rPr>
                <w:sz w:val="18"/>
              </w:rPr>
            </w:pPr>
          </w:p>
          <w:p w:rsidR="00C71238" w:rsidRDefault="00470D2F">
            <w:pPr>
              <w:pStyle w:val="TableParagraph"/>
              <w:ind w:left="143" w:right="13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İlgili </w:t>
            </w:r>
            <w:r>
              <w:rPr>
                <w:sz w:val="20"/>
              </w:rPr>
              <w:t>Akademik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  <w:p w:rsidR="00C71238" w:rsidRDefault="00470D2F">
            <w:pPr>
              <w:pStyle w:val="TableParagraph"/>
              <w:spacing w:before="1" w:line="22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  <w:p w:rsidR="00C71238" w:rsidRDefault="00470D2F">
            <w:pPr>
              <w:pStyle w:val="TableParagraph"/>
              <w:ind w:left="142" w:right="134"/>
              <w:jc w:val="center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İşler Daire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</w:p>
        </w:tc>
        <w:tc>
          <w:tcPr>
            <w:tcW w:w="2410" w:type="dxa"/>
          </w:tcPr>
          <w:p w:rsidR="00C71238" w:rsidRDefault="00C71238">
            <w:pPr>
              <w:pStyle w:val="TableParagraph"/>
              <w:spacing w:before="5"/>
              <w:rPr>
                <w:sz w:val="19"/>
              </w:rPr>
            </w:pPr>
          </w:p>
          <w:p w:rsidR="00C71238" w:rsidRDefault="00470D2F">
            <w:pPr>
              <w:pStyle w:val="TableParagraph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Malzeme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Dilekçesi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  <w:rPr>
                <w:sz w:val="32"/>
              </w:rPr>
            </w:pPr>
          </w:p>
          <w:p w:rsidR="00C71238" w:rsidRDefault="00470D2F">
            <w:pPr>
              <w:pStyle w:val="TableParagraph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Alınacak Malzemelerin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Piyasa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62"/>
              <w:ind w:left="126" w:right="123"/>
              <w:jc w:val="center"/>
              <w:rPr>
                <w:sz w:val="20"/>
              </w:rPr>
            </w:pPr>
            <w:r>
              <w:rPr>
                <w:sz w:val="20"/>
              </w:rPr>
              <w:t>Alınacak Malzemelerin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Piyasa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Araştırma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84"/>
              <w:ind w:left="126" w:right="124"/>
              <w:jc w:val="center"/>
              <w:rPr>
                <w:sz w:val="20"/>
              </w:rPr>
            </w:pPr>
            <w:r>
              <w:rPr>
                <w:sz w:val="20"/>
              </w:rPr>
              <w:t>Alınacak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Talep ve</w:t>
            </w:r>
          </w:p>
          <w:p w:rsidR="00C71238" w:rsidRDefault="00470D2F">
            <w:pPr>
              <w:pStyle w:val="TableParagraph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Teklif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Mektupları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61"/>
              <w:ind w:left="126" w:right="124"/>
              <w:jc w:val="center"/>
              <w:rPr>
                <w:sz w:val="20"/>
              </w:rPr>
            </w:pPr>
            <w:r>
              <w:rPr>
                <w:sz w:val="20"/>
              </w:rPr>
              <w:t>Alınacak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Malzemeler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Düzenlenen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Talep ve</w:t>
            </w:r>
          </w:p>
          <w:p w:rsidR="00C71238" w:rsidRDefault="00470D2F">
            <w:pPr>
              <w:pStyle w:val="TableParagraph"/>
              <w:spacing w:before="1"/>
              <w:ind w:left="125" w:right="125"/>
              <w:jc w:val="center"/>
              <w:rPr>
                <w:sz w:val="20"/>
              </w:rPr>
            </w:pPr>
            <w:r>
              <w:rPr>
                <w:sz w:val="20"/>
              </w:rPr>
              <w:t>Teklif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Mektupları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61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Alınacak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Listesi,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Satın Alma Muayene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</w:pPr>
          </w:p>
          <w:p w:rsidR="00C71238" w:rsidRDefault="00470D2F">
            <w:pPr>
              <w:pStyle w:val="TableParagraph"/>
              <w:spacing w:before="162"/>
              <w:ind w:left="126" w:right="125"/>
              <w:jc w:val="center"/>
              <w:rPr>
                <w:sz w:val="20"/>
              </w:rPr>
            </w:pPr>
            <w:r>
              <w:rPr>
                <w:sz w:val="20"/>
              </w:rPr>
              <w:t>Alınacak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Listesi,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Satın Alma Muayene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Tutanağı</w:t>
            </w:r>
          </w:p>
          <w:p w:rsidR="00C71238" w:rsidRDefault="00C71238">
            <w:pPr>
              <w:pStyle w:val="TableParagraph"/>
            </w:pPr>
          </w:p>
          <w:p w:rsidR="00C71238" w:rsidRDefault="00C71238">
            <w:pPr>
              <w:pStyle w:val="TableParagraph"/>
              <w:rPr>
                <w:sz w:val="18"/>
              </w:rPr>
            </w:pPr>
          </w:p>
          <w:p w:rsidR="00C71238" w:rsidRDefault="00470D2F">
            <w:pPr>
              <w:pStyle w:val="TableParagraph"/>
              <w:ind w:left="126" w:right="122"/>
              <w:jc w:val="center"/>
              <w:rPr>
                <w:sz w:val="20"/>
              </w:rPr>
            </w:pPr>
            <w:r>
              <w:rPr>
                <w:sz w:val="20"/>
              </w:rPr>
              <w:t>Satın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Ödeme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Evrakları</w:t>
            </w:r>
          </w:p>
        </w:tc>
      </w:tr>
    </w:tbl>
    <w:p w:rsidR="00C71238" w:rsidRDefault="00C71238">
      <w:pPr>
        <w:pStyle w:val="GvdeMetni"/>
      </w:pPr>
    </w:p>
    <w:p w:rsidR="00C71238" w:rsidRDefault="00C71238">
      <w:pPr>
        <w:pStyle w:val="GvdeMetni"/>
        <w:spacing w:before="8"/>
        <w:rPr>
          <w:sz w:val="11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470D2F" w:rsidTr="00D634AB">
        <w:trPr>
          <w:trHeight w:val="309"/>
        </w:trPr>
        <w:tc>
          <w:tcPr>
            <w:tcW w:w="5215" w:type="dxa"/>
          </w:tcPr>
          <w:p w:rsidR="00470D2F" w:rsidRDefault="00470D2F" w:rsidP="00D634AB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470D2F" w:rsidRDefault="00470D2F" w:rsidP="00D634AB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470D2F" w:rsidTr="00D634AB">
        <w:trPr>
          <w:trHeight w:val="397"/>
        </w:trPr>
        <w:tc>
          <w:tcPr>
            <w:tcW w:w="5215" w:type="dxa"/>
          </w:tcPr>
          <w:p w:rsidR="00470D2F" w:rsidRDefault="00470D2F" w:rsidP="00D634AB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470D2F" w:rsidRDefault="00470D2F" w:rsidP="00D634AB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470D2F" w:rsidRDefault="00470D2F">
      <w:pPr>
        <w:pStyle w:val="GvdeMetni"/>
        <w:spacing w:line="223" w:lineRule="exact"/>
        <w:ind w:left="676"/>
      </w:pPr>
      <w:bookmarkStart w:id="0" w:name="_GoBack"/>
      <w:bookmarkEnd w:id="0"/>
    </w:p>
    <w:p w:rsidR="00C71238" w:rsidRDefault="00470D2F">
      <w:pPr>
        <w:pStyle w:val="GvdeMetni"/>
        <w:spacing w:line="223" w:lineRule="exact"/>
        <w:ind w:left="676"/>
      </w:pPr>
      <w:r>
        <w:pict>
          <v:group id="_x0000_s1026" style="position:absolute;left:0;text-align:left;margin-left:54.1pt;margin-top:-140.75pt;width:229pt;height:66.6pt;z-index:-15856640;mso-position-horizontal-relative:page" coordorigin="1082,-2815" coordsize="4580,1332">
            <v:shape id="_x0000_s1028" style="position:absolute;left:1092;top:-2806;width:4560;height:1313" coordorigin="1092,-2805" coordsize="4560,1313" path="m3372,-2805r-110,1l3152,-2802r-107,4l2939,-2793r-105,6l2732,-2779r-101,9l2533,-2759r-96,11l2343,-2735r-92,15l2162,-2705r-86,16l1992,-2671r-80,18l1834,-2633r-74,20l1689,-2591r-68,22l1557,-2546r-61,24l1439,-2497r-102,52l1251,-2390r-68,57l1133,-2273r-31,61l1092,-2149r3,32l1115,-2054r41,60l1215,-1935r77,56l1386,-1826r110,50l1557,-1752r64,24l1689,-1706r71,21l1834,-1664r78,19l1992,-1626r84,17l2162,-1592r89,15l2343,-1563r94,13l2533,-1538r98,10l2732,-1519r102,8l2939,-1504r106,5l3152,-1495r110,2l3372,-1492r110,-1l3592,-1495r107,-4l3805,-1504r105,-7l4012,-1519r101,-9l4211,-1538r96,-12l4401,-1563r92,-14l4582,-1592r86,-17l4752,-1626r80,-19l4910,-1664r74,-21l5055,-1706r68,-22l5187,-1752r61,-24l5305,-1800r102,-52l5493,-1907r68,-57l5611,-2024r31,-61l5652,-2149r-3,-32l5629,-2243r-41,-61l5529,-2362r-77,-56l5358,-2471r-110,-51l5187,-2546r-64,-23l5055,-2591r-71,-22l4910,-2633r-78,-20l4752,-2671r-84,-18l4582,-2705r-89,-15l4401,-2735r-94,-13l4211,-2759r-98,-11l4012,-2779r-102,-8l3805,-2793r-106,-5l3592,-2802r-110,-2l3372,-2805xe" fillcolor="#bcd6ed" stroked="f">
              <v:path arrowok="t"/>
            </v:shape>
            <v:shape id="_x0000_s1027" style="position:absolute;left:1092;top:-2806;width:4560;height:1313" coordorigin="1092,-2805" coordsize="4560,1313" path="m1092,-2149r10,-63l1133,-2273r50,-60l1251,-2390r86,-55l1439,-2497r57,-25l1557,-2546r64,-23l1689,-2591r71,-22l1834,-2633r78,-20l1992,-2671r84,-18l2162,-2705r89,-15l2343,-2735r94,-13l2533,-2759r98,-11l2732,-2779r102,-8l2939,-2793r106,-5l3152,-2802r110,-2l3372,-2805r110,1l3592,-2802r107,4l3805,-2793r105,6l4012,-2779r101,9l4211,-2759r96,11l4401,-2735r92,15l4582,-2705r86,16l4752,-2671r80,18l4910,-2633r74,20l5055,-2591r68,22l5187,-2546r61,24l5305,-2497r102,52l5493,-2390r68,57l5611,-2273r31,61l5652,-2149r-3,32l5629,-2054r-41,60l5529,-1935r-77,56l5358,-1826r-110,50l5187,-1752r-64,24l5055,-1706r-71,21l4910,-1664r-78,19l4752,-1626r-84,17l4582,-1592r-89,15l4401,-1563r-94,13l4211,-1538r-98,10l4012,-1519r-102,8l3805,-1504r-106,5l3592,-1495r-110,2l3372,-1492r-110,-1l3152,-1495r-107,-4l2939,-1504r-105,-7l2732,-1519r-101,-9l2533,-1538r-96,-12l2343,-1563r-92,-14l2162,-1592r-86,-17l1992,-1626r-80,-19l1834,-1664r-74,-21l1689,-1706r-68,-22l1557,-1752r-61,-24l1439,-1800r-102,-52l1251,-1907r-68,-57l1133,-2024r-31,-61l1092,-2149xe" filled="f" strokecolor="#bcd6ed" strokeweight=".96pt">
              <v:path arrowok="t"/>
            </v:shape>
            <w10:wrap anchorx="page"/>
          </v:group>
        </w:pict>
      </w:r>
      <w:r>
        <w:t>(Form</w:t>
      </w:r>
      <w:r>
        <w:rPr>
          <w:spacing w:val="-5"/>
        </w:rPr>
        <w:t xml:space="preserve"> </w:t>
      </w:r>
      <w:r>
        <w:t>No:</w:t>
      </w:r>
      <w:r>
        <w:rPr>
          <w:spacing w:val="-2"/>
        </w:rPr>
        <w:t xml:space="preserve"> </w:t>
      </w:r>
      <w:r>
        <w:t>KYS-İA-208;</w:t>
      </w:r>
      <w:r>
        <w:rPr>
          <w:spacing w:val="-2"/>
        </w:rPr>
        <w:t xml:space="preserve"> </w:t>
      </w:r>
      <w:r>
        <w:t>Revizyon</w:t>
      </w:r>
      <w:r>
        <w:rPr>
          <w:spacing w:val="-2"/>
        </w:rPr>
        <w:t xml:space="preserve"> </w:t>
      </w:r>
      <w:r>
        <w:t>Tarihi:</w:t>
      </w:r>
      <w:r>
        <w:rPr>
          <w:spacing w:val="-2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2"/>
        </w:rPr>
        <w:t xml:space="preserve"> </w:t>
      </w:r>
      <w:r>
        <w:t>Revizyon</w:t>
      </w:r>
      <w:r>
        <w:rPr>
          <w:spacing w:val="1"/>
        </w:rPr>
        <w:t xml:space="preserve"> </w:t>
      </w:r>
      <w:r>
        <w:t>No:00)</w:t>
      </w:r>
    </w:p>
    <w:sectPr w:rsidR="00C71238">
      <w:type w:val="continuous"/>
      <w:pgSz w:w="11910" w:h="16840"/>
      <w:pgMar w:top="680" w:right="7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1238"/>
    <w:rsid w:val="00470D2F"/>
    <w:rsid w:val="00C71238"/>
    <w:rsid w:val="00D2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72508A50-54A5-4A59-81CA-648A3D87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3</cp:revision>
  <dcterms:created xsi:type="dcterms:W3CDTF">2024-08-28T09:13:00Z</dcterms:created>
  <dcterms:modified xsi:type="dcterms:W3CDTF">2024-08-28T09:13:00Z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