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5"/>
        <w:gridCol w:w="5526"/>
        <w:gridCol w:w="1558"/>
        <w:gridCol w:w="1293"/>
      </w:tblGrid>
      <w:tr w:rsidR="00475316">
        <w:trPr>
          <w:trHeight w:val="265"/>
        </w:trPr>
        <w:tc>
          <w:tcPr>
            <w:tcW w:w="1565" w:type="dxa"/>
            <w:vMerge w:val="restart"/>
          </w:tcPr>
          <w:p w:rsidR="00475316" w:rsidRDefault="00475316">
            <w:pPr>
              <w:pStyle w:val="TableParagraph"/>
              <w:spacing w:before="2"/>
              <w:rPr>
                <w:sz w:val="5"/>
              </w:rPr>
            </w:pPr>
          </w:p>
          <w:p w:rsidR="00475316" w:rsidRDefault="004E0530">
            <w:pPr>
              <w:pStyle w:val="TableParagraph"/>
              <w:ind w:left="107"/>
              <w:rPr>
                <w:sz w:val="20"/>
              </w:rPr>
            </w:pPr>
            <w:r>
              <w:rPr>
                <w:noProof/>
                <w:sz w:val="20"/>
                <w:lang w:eastAsia="tr-TR"/>
              </w:rPr>
              <w:drawing>
                <wp:inline distT="0" distB="0" distL="0" distR="0">
                  <wp:extent cx="816088" cy="798671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6088" cy="7986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6" w:type="dxa"/>
            <w:vMerge w:val="restart"/>
          </w:tcPr>
          <w:p w:rsidR="00475316" w:rsidRDefault="00475316">
            <w:pPr>
              <w:pStyle w:val="TableParagraph"/>
              <w:spacing w:before="11"/>
              <w:rPr>
                <w:sz w:val="21"/>
              </w:rPr>
            </w:pPr>
          </w:p>
          <w:p w:rsidR="00475316" w:rsidRDefault="004E0530">
            <w:pPr>
              <w:pStyle w:val="TableParagraph"/>
              <w:spacing w:line="252" w:lineRule="exact"/>
              <w:ind w:left="125" w:right="113"/>
              <w:jc w:val="center"/>
              <w:rPr>
                <w:b/>
              </w:rPr>
            </w:pPr>
            <w:r>
              <w:rPr>
                <w:b/>
              </w:rPr>
              <w:t>T.C.</w:t>
            </w:r>
          </w:p>
          <w:p w:rsidR="00475316" w:rsidRDefault="004E0530">
            <w:pPr>
              <w:pStyle w:val="TableParagraph"/>
              <w:spacing w:line="250" w:lineRule="exact"/>
              <w:ind w:left="122" w:right="113"/>
              <w:jc w:val="center"/>
              <w:rPr>
                <w:b/>
              </w:rPr>
            </w:pPr>
            <w:r>
              <w:rPr>
                <w:b/>
              </w:rPr>
              <w:t>KASTAMONU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ÜNİVERSİTESİ</w:t>
            </w:r>
          </w:p>
          <w:p w:rsidR="00475316" w:rsidRDefault="000537F1">
            <w:pPr>
              <w:pStyle w:val="TableParagraph"/>
              <w:spacing w:line="242" w:lineRule="auto"/>
              <w:ind w:left="127" w:right="113"/>
              <w:jc w:val="center"/>
            </w:pPr>
            <w:r>
              <w:t xml:space="preserve">Yabancı Diller </w:t>
            </w:r>
            <w:r w:rsidR="004E0530">
              <w:t>Yüksekokulu Maaş İşlemleri İş</w:t>
            </w:r>
            <w:r w:rsidR="004E0530">
              <w:rPr>
                <w:spacing w:val="-53"/>
              </w:rPr>
              <w:t xml:space="preserve"> </w:t>
            </w:r>
            <w:r w:rsidR="004E0530">
              <w:t>Akış</w:t>
            </w:r>
            <w:r w:rsidR="004E0530">
              <w:rPr>
                <w:spacing w:val="-1"/>
              </w:rPr>
              <w:t xml:space="preserve"> </w:t>
            </w:r>
            <w:r w:rsidR="004E0530">
              <w:t>Süreci</w:t>
            </w:r>
          </w:p>
        </w:tc>
        <w:tc>
          <w:tcPr>
            <w:tcW w:w="1558" w:type="dxa"/>
          </w:tcPr>
          <w:p w:rsidR="00475316" w:rsidRDefault="004E0530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Doküman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</w:p>
        </w:tc>
        <w:tc>
          <w:tcPr>
            <w:tcW w:w="1293" w:type="dxa"/>
          </w:tcPr>
          <w:p w:rsidR="00475316" w:rsidRDefault="004E0530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KYS-İA-207</w:t>
            </w:r>
          </w:p>
        </w:tc>
      </w:tr>
      <w:tr w:rsidR="00475316">
        <w:trPr>
          <w:trHeight w:val="268"/>
        </w:trPr>
        <w:tc>
          <w:tcPr>
            <w:tcW w:w="1565" w:type="dxa"/>
            <w:vMerge/>
            <w:tcBorders>
              <w:top w:val="nil"/>
            </w:tcBorders>
          </w:tcPr>
          <w:p w:rsidR="00475316" w:rsidRDefault="00475316">
            <w:pPr>
              <w:rPr>
                <w:sz w:val="2"/>
                <w:szCs w:val="2"/>
              </w:rPr>
            </w:pPr>
          </w:p>
        </w:tc>
        <w:tc>
          <w:tcPr>
            <w:tcW w:w="5526" w:type="dxa"/>
            <w:vMerge/>
            <w:tcBorders>
              <w:top w:val="nil"/>
            </w:tcBorders>
          </w:tcPr>
          <w:p w:rsidR="00475316" w:rsidRDefault="00475316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</w:tcPr>
          <w:p w:rsidR="00475316" w:rsidRDefault="004E0530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İlk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Yayın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Tarihi</w:t>
            </w:r>
          </w:p>
        </w:tc>
        <w:tc>
          <w:tcPr>
            <w:tcW w:w="1293" w:type="dxa"/>
          </w:tcPr>
          <w:p w:rsidR="00475316" w:rsidRDefault="004E0530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05.07.2021</w:t>
            </w:r>
          </w:p>
        </w:tc>
      </w:tr>
      <w:tr w:rsidR="00475316">
        <w:trPr>
          <w:trHeight w:val="280"/>
        </w:trPr>
        <w:tc>
          <w:tcPr>
            <w:tcW w:w="1565" w:type="dxa"/>
            <w:vMerge/>
            <w:tcBorders>
              <w:top w:val="nil"/>
            </w:tcBorders>
          </w:tcPr>
          <w:p w:rsidR="00475316" w:rsidRDefault="00475316">
            <w:pPr>
              <w:rPr>
                <w:sz w:val="2"/>
                <w:szCs w:val="2"/>
              </w:rPr>
            </w:pPr>
          </w:p>
        </w:tc>
        <w:tc>
          <w:tcPr>
            <w:tcW w:w="5526" w:type="dxa"/>
            <w:vMerge/>
            <w:tcBorders>
              <w:top w:val="nil"/>
            </w:tcBorders>
          </w:tcPr>
          <w:p w:rsidR="00475316" w:rsidRDefault="00475316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</w:tcPr>
          <w:p w:rsidR="00475316" w:rsidRDefault="004E0530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Revizyon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Tarihi</w:t>
            </w:r>
          </w:p>
        </w:tc>
        <w:tc>
          <w:tcPr>
            <w:tcW w:w="1293" w:type="dxa"/>
          </w:tcPr>
          <w:p w:rsidR="00475316" w:rsidRDefault="004E0530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475316">
        <w:trPr>
          <w:trHeight w:val="280"/>
        </w:trPr>
        <w:tc>
          <w:tcPr>
            <w:tcW w:w="1565" w:type="dxa"/>
            <w:vMerge/>
            <w:tcBorders>
              <w:top w:val="nil"/>
            </w:tcBorders>
          </w:tcPr>
          <w:p w:rsidR="00475316" w:rsidRDefault="00475316">
            <w:pPr>
              <w:rPr>
                <w:sz w:val="2"/>
                <w:szCs w:val="2"/>
              </w:rPr>
            </w:pPr>
          </w:p>
        </w:tc>
        <w:tc>
          <w:tcPr>
            <w:tcW w:w="5526" w:type="dxa"/>
            <w:vMerge/>
            <w:tcBorders>
              <w:top w:val="nil"/>
            </w:tcBorders>
          </w:tcPr>
          <w:p w:rsidR="00475316" w:rsidRDefault="00475316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</w:tcPr>
          <w:p w:rsidR="00475316" w:rsidRDefault="004E0530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Revizyon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</w:p>
        </w:tc>
        <w:tc>
          <w:tcPr>
            <w:tcW w:w="1293" w:type="dxa"/>
          </w:tcPr>
          <w:p w:rsidR="00475316" w:rsidRDefault="004E0530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00</w:t>
            </w:r>
          </w:p>
        </w:tc>
      </w:tr>
      <w:tr w:rsidR="00475316">
        <w:trPr>
          <w:trHeight w:val="268"/>
        </w:trPr>
        <w:tc>
          <w:tcPr>
            <w:tcW w:w="1565" w:type="dxa"/>
            <w:vMerge/>
            <w:tcBorders>
              <w:top w:val="nil"/>
            </w:tcBorders>
          </w:tcPr>
          <w:p w:rsidR="00475316" w:rsidRDefault="00475316">
            <w:pPr>
              <w:rPr>
                <w:sz w:val="2"/>
                <w:szCs w:val="2"/>
              </w:rPr>
            </w:pPr>
          </w:p>
        </w:tc>
        <w:tc>
          <w:tcPr>
            <w:tcW w:w="5526" w:type="dxa"/>
            <w:vMerge/>
            <w:tcBorders>
              <w:top w:val="nil"/>
            </w:tcBorders>
          </w:tcPr>
          <w:p w:rsidR="00475316" w:rsidRDefault="00475316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</w:tcPr>
          <w:p w:rsidR="00475316" w:rsidRDefault="004E0530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Sayfa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</w:p>
        </w:tc>
        <w:tc>
          <w:tcPr>
            <w:tcW w:w="1293" w:type="dxa"/>
          </w:tcPr>
          <w:p w:rsidR="00475316" w:rsidRDefault="004E0530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1/1</w:t>
            </w:r>
          </w:p>
        </w:tc>
      </w:tr>
    </w:tbl>
    <w:p w:rsidR="00475316" w:rsidRDefault="004E0530">
      <w:pPr>
        <w:pStyle w:val="GvdeMetni"/>
        <w:spacing w:before="2"/>
        <w:rPr>
          <w:sz w:val="24"/>
        </w:rPr>
      </w:pPr>
      <w:r>
        <w:pict>
          <v:group id="_x0000_s1038" style="position:absolute;margin-left:46.8pt;margin-top:152.5pt;width:275.4pt;height:173.4pt;z-index:-15855104;mso-position-horizontal-relative:page;mso-position-vertical-relative:page" coordorigin="936,3050" coordsize="5508,3468">
            <v:shape id="_x0000_s1041" style="position:absolute;left:945;top:3060;width:5489;height:3075" coordorigin="946,3060" coordsize="5489,3075" path="m3690,3060r-96,1l3498,3064r-94,4l3310,3075r-93,8l3126,3093r-91,11l2946,3117r-89,15l2771,3148r-86,18l2601,3186r-83,21l2437,3229r-80,24l2279,3278r-76,27l2128,3333r-73,30l1984,3393r-70,32l1847,3458r-66,35l1718,3528r-61,37l1598,3603r-57,38l1486,3681r-53,41l1383,3764r-47,43l1290,3851r-42,44l1208,3941r-73,93l1074,4131r-50,99l986,4332r-26,105l947,4543r-1,54l947,4651r13,107l986,4862r38,102l1074,5064r61,96l1208,5254r40,45l1290,5344r46,44l1383,5430r50,42l1486,5513r55,40l1598,5592r59,38l1718,5666r63,36l1847,5736r67,33l1984,5801r71,31l2128,5861r75,28l2279,5916r78,25l2437,5965r81,23l2601,6009r84,19l2771,6046r86,16l2946,6077r89,13l3126,6102r91,10l3310,6120r94,6l3498,6131r96,2l3690,6134r96,-1l3882,6131r94,-5l4070,6120r93,-8l4254,6102r91,-12l4434,6077r89,-15l4609,6046r86,-18l4779,6009r83,-21l4943,5965r80,-24l5101,5916r76,-27l5252,5861r73,-29l5396,5801r70,-32l5533,5736r66,-34l5662,5666r61,-36l5782,5592r57,-39l5894,5513r53,-41l5997,5430r47,-42l6090,5344r42,-45l6172,5254r73,-94l6306,5064r50,-100l6394,4862r26,-104l6433,4651r1,-54l6433,4543r-13,-106l6394,4332r-38,-102l6306,4131r-61,-97l6172,3941r-40,-46l6090,3851r-46,-44l5997,3764r-50,-42l5894,3681r-55,-40l5782,3603r-59,-38l5662,3528r-63,-35l5533,3458r-67,-33l5396,3393r-71,-30l5252,3333r-75,-28l5101,3278r-78,-25l4943,3229r-81,-22l4779,3186r-84,-20l4609,3148r-86,-16l4434,3117r-89,-13l4254,3093r-91,-10l4070,3075r-94,-7l3882,3064r-96,-3l3690,3060xe" fillcolor="#bcd6ed" stroked="f">
              <v:path arrowok="t"/>
            </v:shape>
            <v:shape id="_x0000_s1040" style="position:absolute;left:945;top:3060;width:5489;height:3075" coordorigin="946,3060" coordsize="5489,3075" path="m946,4597r6,-107l972,4384r32,-103l1048,4180r55,-98l1170,3987r78,-92l1290,3851r46,-44l1383,3764r50,-42l1486,3681r55,-40l1598,3603r59,-38l1718,3528r63,-35l1847,3458r67,-33l1984,3393r71,-30l2128,3333r75,-28l2279,3278r78,-25l2437,3229r81,-22l2601,3186r84,-20l2771,3148r86,-16l2946,3117r89,-13l3126,3093r91,-10l3310,3075r94,-7l3498,3064r96,-3l3690,3060r96,1l3882,3064r94,4l4070,3075r93,8l4254,3093r91,11l4434,3117r89,15l4609,3148r86,18l4779,3186r83,21l4943,3229r80,24l5101,3278r76,27l5252,3333r73,30l5396,3393r70,32l5533,3458r66,35l5662,3528r61,37l5782,3603r57,38l5894,3681r53,41l5997,3764r47,43l6090,3851r42,44l6172,3941r73,93l6306,4131r50,99l6394,4332r26,105l6433,4543r1,54l6433,4651r-13,107l6394,4862r-38,102l6306,5064r-61,96l6172,5254r-40,45l6090,5344r-46,44l5997,5430r-50,42l5894,5513r-55,40l5782,5592r-59,38l5662,5666r-63,36l5533,5736r-67,33l5396,5801r-71,31l5252,5861r-75,28l5101,5916r-78,25l4943,5965r-81,23l4779,6009r-84,19l4609,6046r-86,16l4434,6077r-89,13l4254,6102r-91,10l4070,6120r-94,6l3882,6131r-96,2l3690,6134r-96,-1l3498,6131r-94,-5l3310,6120r-93,-8l3126,6102r-91,-12l2946,6077r-89,-15l2771,6046r-86,-18l2601,6009r-83,-21l2437,5965r-80,-24l2279,5916r-76,-27l2128,5861r-73,-29l1984,5801r-70,-32l1847,5736r-66,-34l1718,5666r-61,-36l1598,5592r-57,-39l1486,5513r-53,-41l1383,5430r-47,-42l1290,5344r-42,-45l1208,5254r-73,-94l1074,5064r-50,-100l986,4862,960,4758,947,4651r-1,-54xe" filled="f" strokecolor="#bcd6ed" strokeweight=".96pt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9" type="#_x0000_t75" style="position:absolute;left:3590;top:6177;width:120;height:340">
              <v:imagedata r:id="rId5" o:title=""/>
            </v:shape>
            <w10:wrap anchorx="page" anchory="page"/>
          </v:group>
        </w:pict>
      </w:r>
      <w:r>
        <w:pict>
          <v:group id="_x0000_s1035" style="position:absolute;margin-left:75.95pt;margin-top:329.75pt;width:213.85pt;height:52.45pt;z-index:-15854592;mso-position-horizontal-relative:page;mso-position-vertical-relative:page" coordorigin="1519,6595" coordsize="4277,1049">
            <v:shape id="_x0000_s1037" style="position:absolute;left:1534;top:6610;width:4246;height:1018" coordorigin="1535,6611" coordsize="4246,1018" path="m5611,6611r-3907,l1638,6624r-54,36l1548,6714r-13,66l1535,7459r13,66l1584,7579r54,36l1704,7628r3907,l5677,7615r54,-36l5767,7525r13,-66l5780,6780r-13,-66l5731,6660r-54,-36l5611,6611xe" fillcolor="#bcd6ed" stroked="f">
              <v:path arrowok="t"/>
            </v:shape>
            <v:shape id="_x0000_s1036" style="position:absolute;left:1534;top:6610;width:4246;height:1018" coordorigin="1535,6611" coordsize="4246,1018" path="m1535,6780r13,-66l1584,6660r54,-36l1704,6611r3907,l5677,6624r54,36l5767,6714r13,66l5780,7459r-13,66l5731,7579r-54,36l5611,7628r-3907,l1638,7615r-54,-36l1548,7525r-13,-66l1535,6780xe" filled="f" strokecolor="#bcd6ed" strokeweight="1.56pt">
              <v:path arrowok="t"/>
            </v:shape>
            <w10:wrap anchorx="page" anchory="page"/>
          </v:group>
        </w:pict>
      </w:r>
      <w:r>
        <w:pict>
          <v:group id="_x0000_s1032" style="position:absolute;margin-left:74.4pt;margin-top:406.8pt;width:213.85pt;height:84.5pt;z-index:-15854080;mso-position-horizontal-relative:page;mso-position-vertical-relative:page" coordorigin="1488,8136" coordsize="4277,1690">
            <v:shape id="_x0000_s1034" style="position:absolute;left:1503;top:8151;width:4246;height:1659" coordorigin="1504,8152" coordsize="4246,1659" path="m5473,8152r-3693,l1707,8161r-66,28l1585,8233r-44,56l1513,8355r-9,73l1504,9534r9,73l1541,9673r44,56l1641,9772r66,28l1780,9810r3693,l5546,9800r66,-28l5668,9729r43,-56l5739,9607r10,-73l5749,8428r-10,-73l5711,8289r-43,-56l5612,8189r-66,-28l5473,8152xe" fillcolor="#bcd6ed" stroked="f">
              <v:path arrowok="t"/>
            </v:shape>
            <v:shape id="_x0000_s1033" style="position:absolute;left:1503;top:8151;width:4246;height:1659" coordorigin="1504,8152" coordsize="4246,1659" path="m1504,8428r9,-73l1541,8289r44,-56l1641,8189r66,-28l1780,8152r3693,l5546,8161r66,28l5668,8233r43,56l5739,8355r10,73l5749,9534r-10,73l5711,9673r-43,56l5612,9772r-66,28l5473,9810r-3693,l1707,9800r-66,-28l1585,9729r-44,-56l1513,9607r-9,-73l1504,8428xe" filled="f" strokecolor="#bcd6ed" strokeweight="1.56pt">
              <v:path arrowok="t"/>
            </v:shape>
            <w10:wrap anchorx="page" anchory="page"/>
          </v:group>
        </w:pict>
      </w:r>
      <w:r>
        <w:pict>
          <v:group id="_x0000_s1029" style="position:absolute;margin-left:57.1pt;margin-top:623.5pt;width:229pt;height:62.55pt;z-index:-15853568;mso-position-horizontal-relative:page;mso-position-vertical-relative:page" coordorigin="1142,12470" coordsize="4580,1251">
            <v:shape id="_x0000_s1031" style="position:absolute;left:1152;top:12480;width:4560;height:1232" coordorigin="1152,12480" coordsize="4560,1232" path="m3432,12480r-114,1l3206,12483r-111,4l2986,12492r-107,6l2774,12506r-104,9l2569,12526r-98,11l2375,12550r-94,14l2191,12579r-88,16l2018,12613r-82,18l1858,12650r-75,21l1711,12692r-68,22l1579,12737r-60,23l1463,12785r-99,51l1282,12890r-62,56l1177,13005r-22,60l1152,13096r3,30l1177,13187r43,58l1282,13301r82,54l1463,13406r56,25l1579,13455r64,22l1711,13499r72,22l1858,13541r78,19l2018,13579r85,17l2191,13612r90,15l2375,13641r96,13l2569,13666r101,10l2774,13685r105,8l2986,13699r109,6l3206,13708r112,2l3432,13711r114,-1l3658,13708r111,-3l3878,13699r107,-6l4090,13685r104,-9l4295,13666r98,-12l4489,13641r94,-14l4673,13612r88,-16l4846,13579r82,-19l5006,13541r75,-20l5153,13499r68,-22l5285,13455r60,-24l5401,13406r99,-51l5582,13301r62,-56l5687,13187r22,-61l5712,13096r-3,-31l5687,13005r-43,-59l5582,12890r-82,-54l5401,12785r-56,-25l5285,12737r-64,-23l5153,12692r-72,-21l5006,12650r-78,-19l4846,12613r-85,-18l4673,12579r-90,-15l4489,12550r-96,-13l4295,12526r-101,-11l4090,12506r-105,-8l3878,12492r-109,-5l3658,12483r-112,-2l3432,12480xe" fillcolor="#bcd6ed" stroked="f">
              <v:path arrowok="t"/>
            </v:shape>
            <v:shape id="_x0000_s1030" style="position:absolute;left:1152;top:12480;width:4560;height:1232" coordorigin="1152,12480" coordsize="4560,1232" path="m1152,13096r11,-61l1196,12975r53,-57l1321,12863r90,-53l1519,12760r60,-23l1643,12714r68,-22l1783,12671r75,-21l1936,12631r82,-18l2103,12595r88,-16l2281,12564r94,-14l2471,12537r98,-11l2670,12515r104,-9l2879,12498r107,-6l3095,12487r111,-4l3318,12481r114,-1l3546,12481r112,2l3769,12487r109,5l3985,12498r105,8l4194,12515r101,11l4393,12537r96,13l4583,12564r90,15l4761,12595r85,18l4928,12631r78,19l5081,12671r72,21l5221,12714r64,23l5345,12760r56,25l5500,12836r82,54l5644,12946r43,59l5709,13065r3,31l5709,13126r-22,61l5644,13245r-62,56l5500,13355r-99,51l5345,13431r-60,24l5221,13477r-68,22l5081,13521r-75,20l4928,13560r-82,19l4761,13596r-88,16l4583,13627r-94,14l4393,13654r-98,12l4194,13676r-104,9l3985,13693r-107,6l3769,13705r-111,3l3546,13710r-114,1l3318,13710r-112,-2l3095,13705r-109,-6l2879,13693r-105,-8l2670,13676r-101,-10l2471,13654r-96,-13l2281,13627r-90,-15l2103,13596r-85,-17l1936,13560r-78,-19l1783,13521r-72,-22l1643,13477r-64,-22l1519,13431r-56,-25l1364,13355r-82,-54l1220,13245r-43,-58l1155,13126r-3,-30xe" filled="f" strokecolor="#bcd6ed" strokeweight=".96pt">
              <v:path arrowok="t"/>
            </v:shape>
            <w10:wrap anchorx="page" anchory="page"/>
          </v:group>
        </w:pict>
      </w:r>
      <w:r>
        <w:pict>
          <v:group id="_x0000_s1026" style="position:absolute;margin-left:70.7pt;margin-top:510.35pt;width:213.85pt;height:94.35pt;z-index:-15853056;mso-position-horizontal-relative:page;mso-position-vertical-relative:page" coordorigin="1414,10207" coordsize="4277,1887">
            <v:shape id="_x0000_s1028" style="position:absolute;left:1429;top:10222;width:4246;height:1856" coordorigin="1429,10223" coordsize="4246,1856" path="m5366,10223r-3628,l1668,10231r-66,23l1545,10291r-48,48l1461,10396r-24,65l1429,10532r,1237l1437,11840r24,65l1497,11962r48,48l1602,12047r66,23l1738,12078r3628,l5437,12070r65,-23l5559,12010r48,-48l5643,11905r24,-65l5675,11769r,-1237l5667,10461r-24,-65l5607,10339r-48,-48l5502,10254r-65,-23l5366,10223xe" fillcolor="#bcd6ed" stroked="f">
              <v:path arrowok="t"/>
            </v:shape>
            <v:shape id="_x0000_s1027" style="position:absolute;left:1429;top:10222;width:4246;height:1856" coordorigin="1429,10223" coordsize="4246,1856" path="m1429,10532r8,-71l1461,10396r36,-57l1545,10291r57,-37l1668,10231r70,-8l5366,10223r71,8l5502,10254r57,37l5607,10339r36,57l5667,10461r8,71l5675,11769r-8,71l5643,11905r-36,57l5559,12010r-57,37l5437,12070r-71,8l1738,12078r-70,-8l1602,12047r-57,-37l1497,11962r-36,-57l1437,11840r-8,-71l1429,10532xe" filled="f" strokecolor="#bcd6ed" strokeweight="1.56pt">
              <v:path arrowok="t"/>
            </v:shape>
            <w10:wrap anchorx="page" anchory="page"/>
          </v:group>
        </w:pic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97"/>
        <w:gridCol w:w="1557"/>
        <w:gridCol w:w="2412"/>
      </w:tblGrid>
      <w:tr w:rsidR="00475316">
        <w:trPr>
          <w:trHeight w:val="460"/>
        </w:trPr>
        <w:tc>
          <w:tcPr>
            <w:tcW w:w="6097" w:type="dxa"/>
          </w:tcPr>
          <w:p w:rsidR="00475316" w:rsidRDefault="004E0530">
            <w:pPr>
              <w:pStyle w:val="TableParagraph"/>
              <w:spacing w:line="228" w:lineRule="exact"/>
              <w:ind w:left="2073" w:right="206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İŞ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AKIŞI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ADIMLARI</w:t>
            </w:r>
          </w:p>
        </w:tc>
        <w:tc>
          <w:tcPr>
            <w:tcW w:w="1557" w:type="dxa"/>
          </w:tcPr>
          <w:p w:rsidR="00475316" w:rsidRDefault="004E0530">
            <w:pPr>
              <w:pStyle w:val="TableParagraph"/>
              <w:spacing w:line="228" w:lineRule="exact"/>
              <w:ind w:left="268"/>
              <w:rPr>
                <w:b/>
                <w:sz w:val="20"/>
              </w:rPr>
            </w:pPr>
            <w:r>
              <w:rPr>
                <w:b/>
                <w:sz w:val="20"/>
              </w:rPr>
              <w:t>SORUMLU</w:t>
            </w:r>
          </w:p>
        </w:tc>
        <w:tc>
          <w:tcPr>
            <w:tcW w:w="2412" w:type="dxa"/>
          </w:tcPr>
          <w:p w:rsidR="00475316" w:rsidRDefault="004E0530">
            <w:pPr>
              <w:pStyle w:val="TableParagraph"/>
              <w:spacing w:line="230" w:lineRule="exact"/>
              <w:ind w:left="456" w:right="436" w:firstLine="425"/>
              <w:rPr>
                <w:b/>
                <w:sz w:val="20"/>
              </w:rPr>
            </w:pPr>
            <w:r>
              <w:rPr>
                <w:b/>
                <w:sz w:val="20"/>
              </w:rPr>
              <w:t>İLGİLİ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DOKÜMANLAR</w:t>
            </w:r>
          </w:p>
        </w:tc>
      </w:tr>
    </w:tbl>
    <w:p w:rsidR="00475316" w:rsidRDefault="00475316">
      <w:pPr>
        <w:pStyle w:val="GvdeMetni"/>
        <w:spacing w:before="2"/>
        <w:rPr>
          <w:sz w:val="9"/>
        </w:rPr>
      </w:pPr>
    </w:p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93"/>
        <w:gridCol w:w="1560"/>
        <w:gridCol w:w="2410"/>
      </w:tblGrid>
      <w:tr w:rsidR="00475316">
        <w:trPr>
          <w:trHeight w:val="11502"/>
        </w:trPr>
        <w:tc>
          <w:tcPr>
            <w:tcW w:w="6093" w:type="dxa"/>
          </w:tcPr>
          <w:p w:rsidR="00475316" w:rsidRDefault="00475316">
            <w:pPr>
              <w:pStyle w:val="TableParagraph"/>
              <w:rPr>
                <w:sz w:val="20"/>
              </w:rPr>
            </w:pPr>
          </w:p>
          <w:p w:rsidR="00475316" w:rsidRDefault="00475316">
            <w:pPr>
              <w:pStyle w:val="TableParagraph"/>
              <w:rPr>
                <w:sz w:val="20"/>
              </w:rPr>
            </w:pPr>
          </w:p>
          <w:p w:rsidR="00475316" w:rsidRDefault="004E0530">
            <w:pPr>
              <w:pStyle w:val="TableParagraph"/>
              <w:spacing w:before="132" w:line="259" w:lineRule="auto"/>
              <w:ind w:left="1079" w:right="1568"/>
              <w:jc w:val="center"/>
              <w:rPr>
                <w:sz w:val="18"/>
              </w:rPr>
            </w:pPr>
            <w:r>
              <w:rPr>
                <w:sz w:val="18"/>
              </w:rPr>
              <w:t>İlgili aya ait, personelin derece, kademe, kıdem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vb. terfi değişiklikleri, yabancı dil puanı, aile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yardımı için eşin çalışıp çalışmadığı, çocuk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yardımı için yaş bilgileri vb. değişiklikler KBS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ekranından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güncellenir. Nakil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giden veya</w:t>
            </w:r>
          </w:p>
          <w:p w:rsidR="00475316" w:rsidRDefault="004E0530">
            <w:pPr>
              <w:pStyle w:val="TableParagraph"/>
              <w:spacing w:line="259" w:lineRule="auto"/>
              <w:ind w:left="1076" w:right="1568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ücretsiz</w:t>
            </w:r>
            <w:proofErr w:type="gramEnd"/>
            <w:r>
              <w:rPr>
                <w:sz w:val="18"/>
              </w:rPr>
              <w:t xml:space="preserve"> izne ayrılanların da sistem üzerinden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çıkışı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yapılarak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güncelleme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işlemi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tamamlanır.</w:t>
            </w:r>
          </w:p>
          <w:p w:rsidR="00475316" w:rsidRDefault="004E0530">
            <w:pPr>
              <w:pStyle w:val="TableParagraph"/>
              <w:spacing w:line="256" w:lineRule="auto"/>
              <w:ind w:left="1080" w:right="1568"/>
              <w:jc w:val="center"/>
              <w:rPr>
                <w:sz w:val="18"/>
              </w:rPr>
            </w:pPr>
            <w:r>
              <w:rPr>
                <w:sz w:val="18"/>
              </w:rPr>
              <w:t>Kesintiler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girilerek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hesaplama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işlemi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gerçekleştirilir.</w:t>
            </w:r>
          </w:p>
          <w:p w:rsidR="00475316" w:rsidRDefault="00475316">
            <w:pPr>
              <w:pStyle w:val="TableParagraph"/>
              <w:rPr>
                <w:sz w:val="20"/>
              </w:rPr>
            </w:pPr>
          </w:p>
          <w:p w:rsidR="00475316" w:rsidRDefault="00475316">
            <w:pPr>
              <w:pStyle w:val="TableParagraph"/>
              <w:rPr>
                <w:sz w:val="20"/>
              </w:rPr>
            </w:pPr>
          </w:p>
          <w:p w:rsidR="00475316" w:rsidRDefault="00475316">
            <w:pPr>
              <w:pStyle w:val="TableParagraph"/>
              <w:rPr>
                <w:sz w:val="20"/>
              </w:rPr>
            </w:pPr>
          </w:p>
          <w:p w:rsidR="00475316" w:rsidRDefault="00475316">
            <w:pPr>
              <w:pStyle w:val="TableParagraph"/>
              <w:rPr>
                <w:sz w:val="20"/>
              </w:rPr>
            </w:pPr>
          </w:p>
          <w:p w:rsidR="00475316" w:rsidRDefault="00475316">
            <w:pPr>
              <w:pStyle w:val="TableParagraph"/>
              <w:spacing w:before="9"/>
              <w:rPr>
                <w:sz w:val="19"/>
              </w:rPr>
            </w:pPr>
          </w:p>
          <w:p w:rsidR="00475316" w:rsidRDefault="004E0530">
            <w:pPr>
              <w:pStyle w:val="TableParagraph"/>
              <w:spacing w:line="256" w:lineRule="auto"/>
              <w:ind w:left="1370" w:right="1567" w:firstLine="134"/>
              <w:rPr>
                <w:sz w:val="20"/>
              </w:rPr>
            </w:pPr>
            <w:r>
              <w:rPr>
                <w:sz w:val="20"/>
              </w:rPr>
              <w:t>Sistem üzerinden maaş hesaplaması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yapılır.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KBS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üzerinden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bordro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dökümü</w:t>
            </w:r>
          </w:p>
          <w:p w:rsidR="00475316" w:rsidRDefault="004E0530">
            <w:pPr>
              <w:pStyle w:val="TableParagraph"/>
              <w:spacing w:before="2"/>
              <w:ind w:left="2702"/>
              <w:rPr>
                <w:sz w:val="20"/>
              </w:rPr>
            </w:pPr>
            <w:proofErr w:type="gramStart"/>
            <w:r>
              <w:rPr>
                <w:sz w:val="20"/>
              </w:rPr>
              <w:t>alınır</w:t>
            </w:r>
            <w:proofErr w:type="gramEnd"/>
            <w:r>
              <w:rPr>
                <w:sz w:val="20"/>
              </w:rPr>
              <w:t>.</w:t>
            </w:r>
          </w:p>
          <w:p w:rsidR="00475316" w:rsidRDefault="00475316">
            <w:pPr>
              <w:pStyle w:val="TableParagraph"/>
              <w:spacing w:before="8" w:after="1"/>
              <w:rPr>
                <w:sz w:val="19"/>
              </w:rPr>
            </w:pPr>
          </w:p>
          <w:p w:rsidR="00475316" w:rsidRDefault="004E0530">
            <w:pPr>
              <w:pStyle w:val="TableParagraph"/>
              <w:ind w:left="2671"/>
              <w:rPr>
                <w:sz w:val="20"/>
              </w:rPr>
            </w:pPr>
            <w:r>
              <w:rPr>
                <w:noProof/>
                <w:sz w:val="20"/>
                <w:lang w:eastAsia="tr-TR"/>
              </w:rPr>
              <w:drawing>
                <wp:inline distT="0" distB="0" distL="0" distR="0">
                  <wp:extent cx="75543" cy="219075"/>
                  <wp:effectExtent l="0" t="0" r="0" b="0"/>
                  <wp:docPr id="3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3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43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75316" w:rsidRDefault="00475316">
            <w:pPr>
              <w:pStyle w:val="TableParagraph"/>
              <w:spacing w:before="8"/>
              <w:rPr>
                <w:sz w:val="23"/>
              </w:rPr>
            </w:pPr>
          </w:p>
          <w:p w:rsidR="00475316" w:rsidRDefault="004E0530">
            <w:pPr>
              <w:pStyle w:val="TableParagraph"/>
              <w:spacing w:before="1" w:line="259" w:lineRule="auto"/>
              <w:ind w:left="1394" w:right="1662" w:hanging="1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KBS’den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alınan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bordro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diğer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maaş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evrakları birbirine uygun ise; sistem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üzerinden ödeme emri düzenlenip,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Gerçekleştirme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Görevlisi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Harcama</w:t>
            </w:r>
          </w:p>
          <w:p w:rsidR="00475316" w:rsidRDefault="004E0530">
            <w:pPr>
              <w:pStyle w:val="TableParagraph"/>
              <w:spacing w:line="228" w:lineRule="exact"/>
              <w:ind w:left="1089" w:right="1355"/>
              <w:jc w:val="center"/>
              <w:rPr>
                <w:sz w:val="20"/>
              </w:rPr>
            </w:pPr>
            <w:r>
              <w:rPr>
                <w:sz w:val="20"/>
              </w:rPr>
              <w:t>Yetkilisine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onay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için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imzaya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gönderilir.</w:t>
            </w:r>
          </w:p>
          <w:p w:rsidR="00475316" w:rsidRDefault="00475316">
            <w:pPr>
              <w:pStyle w:val="TableParagraph"/>
              <w:rPr>
                <w:sz w:val="24"/>
              </w:rPr>
            </w:pPr>
          </w:p>
          <w:p w:rsidR="00475316" w:rsidRDefault="004E0530">
            <w:pPr>
              <w:pStyle w:val="TableParagraph"/>
              <w:ind w:left="2572"/>
              <w:rPr>
                <w:sz w:val="20"/>
              </w:rPr>
            </w:pPr>
            <w:r>
              <w:rPr>
                <w:noProof/>
                <w:sz w:val="20"/>
                <w:lang w:eastAsia="tr-TR"/>
              </w:rPr>
              <w:drawing>
                <wp:inline distT="0" distB="0" distL="0" distR="0">
                  <wp:extent cx="76738" cy="180975"/>
                  <wp:effectExtent l="0" t="0" r="0" b="0"/>
                  <wp:docPr id="5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4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738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75316" w:rsidRDefault="00475316">
            <w:pPr>
              <w:pStyle w:val="TableParagraph"/>
              <w:spacing w:before="3"/>
              <w:rPr>
                <w:sz w:val="30"/>
              </w:rPr>
            </w:pPr>
          </w:p>
          <w:p w:rsidR="00475316" w:rsidRDefault="004E0530">
            <w:pPr>
              <w:pStyle w:val="TableParagraph"/>
              <w:spacing w:line="256" w:lineRule="auto"/>
              <w:ind w:left="1089" w:right="1506"/>
              <w:jc w:val="center"/>
              <w:rPr>
                <w:sz w:val="20"/>
              </w:rPr>
            </w:pPr>
            <w:r>
              <w:rPr>
                <w:sz w:val="20"/>
              </w:rPr>
              <w:t>Gerçekleştirme Görevlisi ve Harcama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Yetkilisince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onaylanması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durumunda,</w:t>
            </w:r>
          </w:p>
          <w:p w:rsidR="00475316" w:rsidRDefault="004E0530">
            <w:pPr>
              <w:pStyle w:val="TableParagraph"/>
              <w:spacing w:before="4" w:line="256" w:lineRule="auto"/>
              <w:ind w:left="1149" w:right="1568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tahakkuk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teslim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tutanağı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hazırlanır,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ekleri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birlikte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Strateji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Geliştirme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Daire</w:t>
            </w:r>
          </w:p>
          <w:p w:rsidR="00475316" w:rsidRDefault="004E0530">
            <w:pPr>
              <w:pStyle w:val="TableParagraph"/>
              <w:spacing w:before="12"/>
              <w:ind w:left="1089" w:right="1504"/>
              <w:jc w:val="center"/>
              <w:rPr>
                <w:sz w:val="20"/>
              </w:rPr>
            </w:pPr>
            <w:r>
              <w:rPr>
                <w:sz w:val="20"/>
              </w:rPr>
              <w:t>Başkanlığına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gönderilir.</w:t>
            </w:r>
          </w:p>
          <w:p w:rsidR="00475316" w:rsidRDefault="00475316">
            <w:pPr>
              <w:pStyle w:val="TableParagraph"/>
              <w:rPr>
                <w:sz w:val="20"/>
              </w:rPr>
            </w:pPr>
          </w:p>
          <w:p w:rsidR="00475316" w:rsidRDefault="00475316">
            <w:pPr>
              <w:pStyle w:val="TableParagraph"/>
              <w:spacing w:before="4"/>
              <w:rPr>
                <w:sz w:val="14"/>
              </w:rPr>
            </w:pPr>
          </w:p>
          <w:p w:rsidR="00475316" w:rsidRDefault="004E0530">
            <w:pPr>
              <w:pStyle w:val="TableParagraph"/>
              <w:ind w:left="2539"/>
              <w:rPr>
                <w:sz w:val="20"/>
              </w:rPr>
            </w:pPr>
            <w:r>
              <w:rPr>
                <w:noProof/>
                <w:sz w:val="20"/>
                <w:lang w:eastAsia="tr-TR"/>
              </w:rPr>
              <w:drawing>
                <wp:inline distT="0" distB="0" distL="0" distR="0">
                  <wp:extent cx="76738" cy="180975"/>
                  <wp:effectExtent l="0" t="0" r="0" b="0"/>
                  <wp:docPr id="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738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75316" w:rsidRDefault="00475316">
            <w:pPr>
              <w:pStyle w:val="TableParagraph"/>
            </w:pPr>
          </w:p>
          <w:p w:rsidR="00475316" w:rsidRDefault="00475316">
            <w:pPr>
              <w:pStyle w:val="TableParagraph"/>
              <w:spacing w:before="11"/>
              <w:rPr>
                <w:sz w:val="25"/>
              </w:rPr>
            </w:pPr>
          </w:p>
          <w:p w:rsidR="00475316" w:rsidRDefault="004E0530">
            <w:pPr>
              <w:pStyle w:val="TableParagraph"/>
              <w:ind w:left="1325"/>
              <w:rPr>
                <w:sz w:val="18"/>
              </w:rPr>
            </w:pPr>
            <w:r>
              <w:rPr>
                <w:sz w:val="18"/>
              </w:rPr>
              <w:t>Evrakların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birer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sureti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dosyalanır.</w:t>
            </w:r>
          </w:p>
        </w:tc>
        <w:tc>
          <w:tcPr>
            <w:tcW w:w="1560" w:type="dxa"/>
          </w:tcPr>
          <w:p w:rsidR="00475316" w:rsidRDefault="00475316">
            <w:pPr>
              <w:pStyle w:val="TableParagraph"/>
            </w:pPr>
          </w:p>
          <w:p w:rsidR="00475316" w:rsidRDefault="00475316">
            <w:pPr>
              <w:pStyle w:val="TableParagraph"/>
            </w:pPr>
          </w:p>
          <w:p w:rsidR="00475316" w:rsidRDefault="004E0530">
            <w:pPr>
              <w:pStyle w:val="TableParagraph"/>
              <w:spacing w:before="178"/>
              <w:ind w:left="143" w:right="134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İlgili </w:t>
            </w:r>
            <w:r>
              <w:rPr>
                <w:sz w:val="20"/>
              </w:rPr>
              <w:t>Akademik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Birim</w:t>
            </w:r>
          </w:p>
          <w:p w:rsidR="00475316" w:rsidRDefault="00475316">
            <w:pPr>
              <w:pStyle w:val="TableParagraph"/>
            </w:pPr>
          </w:p>
          <w:p w:rsidR="00475316" w:rsidRDefault="00475316">
            <w:pPr>
              <w:pStyle w:val="TableParagraph"/>
            </w:pPr>
          </w:p>
          <w:p w:rsidR="00475316" w:rsidRDefault="00475316">
            <w:pPr>
              <w:pStyle w:val="TableParagraph"/>
            </w:pPr>
          </w:p>
          <w:p w:rsidR="00475316" w:rsidRDefault="00475316">
            <w:pPr>
              <w:pStyle w:val="TableParagraph"/>
            </w:pPr>
          </w:p>
          <w:p w:rsidR="00475316" w:rsidRDefault="00475316">
            <w:pPr>
              <w:pStyle w:val="TableParagraph"/>
            </w:pPr>
          </w:p>
          <w:p w:rsidR="00475316" w:rsidRDefault="00475316">
            <w:pPr>
              <w:pStyle w:val="TableParagraph"/>
            </w:pPr>
          </w:p>
          <w:p w:rsidR="00475316" w:rsidRDefault="00475316">
            <w:pPr>
              <w:pStyle w:val="TableParagraph"/>
            </w:pPr>
          </w:p>
          <w:p w:rsidR="00475316" w:rsidRDefault="00475316">
            <w:pPr>
              <w:pStyle w:val="TableParagraph"/>
            </w:pPr>
          </w:p>
          <w:p w:rsidR="00475316" w:rsidRDefault="00475316">
            <w:pPr>
              <w:pStyle w:val="TableParagraph"/>
              <w:spacing w:before="1"/>
              <w:rPr>
                <w:sz w:val="24"/>
              </w:rPr>
            </w:pPr>
          </w:p>
          <w:p w:rsidR="00475316" w:rsidRDefault="004E0530">
            <w:pPr>
              <w:pStyle w:val="TableParagraph"/>
              <w:ind w:left="143" w:right="134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İlgili </w:t>
            </w:r>
            <w:r>
              <w:rPr>
                <w:sz w:val="20"/>
              </w:rPr>
              <w:t>Akademik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Birim</w:t>
            </w:r>
          </w:p>
          <w:p w:rsidR="00475316" w:rsidRDefault="00475316">
            <w:pPr>
              <w:pStyle w:val="TableParagraph"/>
            </w:pPr>
          </w:p>
          <w:p w:rsidR="00475316" w:rsidRDefault="00475316">
            <w:pPr>
              <w:pStyle w:val="TableParagraph"/>
            </w:pPr>
          </w:p>
          <w:p w:rsidR="00475316" w:rsidRDefault="00475316">
            <w:pPr>
              <w:pStyle w:val="TableParagraph"/>
            </w:pPr>
          </w:p>
          <w:p w:rsidR="00475316" w:rsidRDefault="00475316">
            <w:pPr>
              <w:pStyle w:val="TableParagraph"/>
            </w:pPr>
          </w:p>
          <w:p w:rsidR="00475316" w:rsidRDefault="00475316">
            <w:pPr>
              <w:pStyle w:val="TableParagraph"/>
            </w:pPr>
          </w:p>
          <w:p w:rsidR="00475316" w:rsidRDefault="00475316">
            <w:pPr>
              <w:pStyle w:val="TableParagraph"/>
              <w:spacing w:before="10"/>
              <w:rPr>
                <w:sz w:val="29"/>
              </w:rPr>
            </w:pPr>
          </w:p>
          <w:p w:rsidR="00475316" w:rsidRDefault="004E0530">
            <w:pPr>
              <w:pStyle w:val="TableParagraph"/>
              <w:ind w:left="143" w:right="134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İlgili </w:t>
            </w:r>
            <w:r>
              <w:rPr>
                <w:sz w:val="20"/>
              </w:rPr>
              <w:t>Akademik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Birim</w:t>
            </w:r>
          </w:p>
          <w:p w:rsidR="00475316" w:rsidRDefault="00475316">
            <w:pPr>
              <w:pStyle w:val="TableParagraph"/>
            </w:pPr>
          </w:p>
          <w:p w:rsidR="00475316" w:rsidRDefault="00475316">
            <w:pPr>
              <w:pStyle w:val="TableParagraph"/>
            </w:pPr>
          </w:p>
          <w:p w:rsidR="00475316" w:rsidRDefault="00475316">
            <w:pPr>
              <w:pStyle w:val="TableParagraph"/>
            </w:pPr>
          </w:p>
          <w:p w:rsidR="00475316" w:rsidRDefault="00475316">
            <w:pPr>
              <w:pStyle w:val="TableParagraph"/>
            </w:pPr>
          </w:p>
          <w:p w:rsidR="00475316" w:rsidRDefault="00475316">
            <w:pPr>
              <w:pStyle w:val="TableParagraph"/>
            </w:pPr>
          </w:p>
          <w:p w:rsidR="00475316" w:rsidRDefault="00475316">
            <w:pPr>
              <w:pStyle w:val="TableParagraph"/>
            </w:pPr>
          </w:p>
          <w:p w:rsidR="00475316" w:rsidRDefault="00475316">
            <w:pPr>
              <w:pStyle w:val="TableParagraph"/>
              <w:rPr>
                <w:sz w:val="28"/>
              </w:rPr>
            </w:pPr>
          </w:p>
          <w:p w:rsidR="00475316" w:rsidRDefault="004E0530">
            <w:pPr>
              <w:pStyle w:val="TableParagraph"/>
              <w:ind w:left="143" w:right="134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İlgili </w:t>
            </w:r>
            <w:r>
              <w:rPr>
                <w:sz w:val="20"/>
              </w:rPr>
              <w:t>Akademik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Birim</w:t>
            </w:r>
          </w:p>
          <w:p w:rsidR="00475316" w:rsidRDefault="004E0530">
            <w:pPr>
              <w:pStyle w:val="TableParagraph"/>
              <w:spacing w:before="1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  <w:p w:rsidR="00475316" w:rsidRDefault="004E0530">
            <w:pPr>
              <w:pStyle w:val="TableParagraph"/>
              <w:ind w:left="109" w:right="93" w:firstLine="379"/>
              <w:rPr>
                <w:sz w:val="20"/>
              </w:rPr>
            </w:pPr>
            <w:r>
              <w:rPr>
                <w:sz w:val="20"/>
              </w:rPr>
              <w:t>Strateji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Geliştirme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Daire</w:t>
            </w:r>
          </w:p>
          <w:p w:rsidR="00475316" w:rsidRDefault="004E0530">
            <w:pPr>
              <w:pStyle w:val="TableParagraph"/>
              <w:spacing w:line="228" w:lineRule="exact"/>
              <w:ind w:left="352"/>
              <w:rPr>
                <w:sz w:val="20"/>
              </w:rPr>
            </w:pPr>
            <w:r>
              <w:rPr>
                <w:sz w:val="20"/>
              </w:rPr>
              <w:t>Başkanlığı</w:t>
            </w:r>
          </w:p>
          <w:p w:rsidR="00475316" w:rsidRDefault="00475316">
            <w:pPr>
              <w:pStyle w:val="TableParagraph"/>
            </w:pPr>
          </w:p>
          <w:p w:rsidR="00475316" w:rsidRDefault="00475316">
            <w:pPr>
              <w:pStyle w:val="TableParagraph"/>
            </w:pPr>
          </w:p>
          <w:p w:rsidR="00475316" w:rsidRDefault="00475316">
            <w:pPr>
              <w:pStyle w:val="TableParagraph"/>
            </w:pPr>
          </w:p>
          <w:p w:rsidR="00475316" w:rsidRDefault="004E0530">
            <w:pPr>
              <w:pStyle w:val="TableParagraph"/>
              <w:spacing w:before="162"/>
              <w:ind w:left="143" w:right="134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İlgili </w:t>
            </w:r>
            <w:r>
              <w:rPr>
                <w:sz w:val="20"/>
              </w:rPr>
              <w:t>Akademik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Birim</w:t>
            </w:r>
          </w:p>
        </w:tc>
        <w:tc>
          <w:tcPr>
            <w:tcW w:w="2410" w:type="dxa"/>
          </w:tcPr>
          <w:p w:rsidR="00475316" w:rsidRDefault="00475316">
            <w:pPr>
              <w:pStyle w:val="TableParagraph"/>
              <w:rPr>
                <w:sz w:val="20"/>
              </w:rPr>
            </w:pPr>
          </w:p>
          <w:p w:rsidR="00475316" w:rsidRDefault="00475316">
            <w:pPr>
              <w:pStyle w:val="TableParagraph"/>
              <w:rPr>
                <w:sz w:val="20"/>
              </w:rPr>
            </w:pPr>
          </w:p>
          <w:p w:rsidR="00475316" w:rsidRDefault="00475316">
            <w:pPr>
              <w:pStyle w:val="TableParagraph"/>
              <w:spacing w:before="7"/>
              <w:rPr>
                <w:sz w:val="19"/>
              </w:rPr>
            </w:pPr>
          </w:p>
          <w:p w:rsidR="00475316" w:rsidRDefault="004E0530">
            <w:pPr>
              <w:pStyle w:val="TableParagraph"/>
              <w:ind w:left="237" w:right="234" w:hanging="3"/>
              <w:jc w:val="center"/>
              <w:rPr>
                <w:sz w:val="18"/>
              </w:rPr>
            </w:pPr>
            <w:r>
              <w:rPr>
                <w:sz w:val="18"/>
              </w:rPr>
              <w:t>İlgili aya ait, personelin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derece,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kademe,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kıdem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vb.</w:t>
            </w:r>
          </w:p>
          <w:p w:rsidR="00475316" w:rsidRDefault="004E0530">
            <w:pPr>
              <w:pStyle w:val="TableParagraph"/>
              <w:ind w:left="109" w:right="108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terfi</w:t>
            </w:r>
            <w:proofErr w:type="gramEnd"/>
            <w:r>
              <w:rPr>
                <w:sz w:val="18"/>
              </w:rPr>
              <w:t xml:space="preserve"> değişiklikleri, yabancı dil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puanı, aile yardımı için eşin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çalışıp çalışmadığı, çocuk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yardımı için yaş bilgileri vb.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değişiklikleri içeren personel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bilgileri</w:t>
            </w:r>
          </w:p>
          <w:p w:rsidR="00475316" w:rsidRDefault="00475316">
            <w:pPr>
              <w:pStyle w:val="TableParagraph"/>
              <w:rPr>
                <w:sz w:val="20"/>
              </w:rPr>
            </w:pPr>
          </w:p>
          <w:p w:rsidR="00475316" w:rsidRDefault="00475316">
            <w:pPr>
              <w:pStyle w:val="TableParagraph"/>
              <w:rPr>
                <w:sz w:val="20"/>
              </w:rPr>
            </w:pPr>
          </w:p>
          <w:p w:rsidR="00475316" w:rsidRDefault="00475316">
            <w:pPr>
              <w:pStyle w:val="TableParagraph"/>
              <w:rPr>
                <w:sz w:val="20"/>
              </w:rPr>
            </w:pPr>
          </w:p>
          <w:p w:rsidR="00475316" w:rsidRDefault="00475316">
            <w:pPr>
              <w:pStyle w:val="TableParagraph"/>
              <w:rPr>
                <w:sz w:val="20"/>
              </w:rPr>
            </w:pPr>
          </w:p>
          <w:p w:rsidR="00475316" w:rsidRDefault="00475316">
            <w:pPr>
              <w:pStyle w:val="TableParagraph"/>
              <w:rPr>
                <w:sz w:val="20"/>
              </w:rPr>
            </w:pPr>
          </w:p>
          <w:p w:rsidR="00475316" w:rsidRDefault="00475316">
            <w:pPr>
              <w:pStyle w:val="TableParagraph"/>
              <w:spacing w:before="11"/>
              <w:rPr>
                <w:sz w:val="19"/>
              </w:rPr>
            </w:pPr>
          </w:p>
          <w:p w:rsidR="00475316" w:rsidRDefault="004E0530">
            <w:pPr>
              <w:pStyle w:val="TableParagraph"/>
              <w:ind w:left="108" w:right="108"/>
              <w:jc w:val="center"/>
              <w:rPr>
                <w:sz w:val="20"/>
              </w:rPr>
            </w:pPr>
            <w:r>
              <w:rPr>
                <w:sz w:val="20"/>
              </w:rPr>
              <w:t>Maaş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Bordro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Dökümü</w:t>
            </w:r>
          </w:p>
          <w:p w:rsidR="00475316" w:rsidRDefault="00475316">
            <w:pPr>
              <w:pStyle w:val="TableParagraph"/>
            </w:pPr>
          </w:p>
          <w:p w:rsidR="00475316" w:rsidRDefault="00475316">
            <w:pPr>
              <w:pStyle w:val="TableParagraph"/>
            </w:pPr>
          </w:p>
          <w:p w:rsidR="00475316" w:rsidRDefault="00475316">
            <w:pPr>
              <w:pStyle w:val="TableParagraph"/>
            </w:pPr>
          </w:p>
          <w:p w:rsidR="00475316" w:rsidRDefault="00475316">
            <w:pPr>
              <w:pStyle w:val="TableParagraph"/>
            </w:pPr>
          </w:p>
          <w:p w:rsidR="00475316" w:rsidRDefault="00475316">
            <w:pPr>
              <w:pStyle w:val="TableParagraph"/>
              <w:spacing w:before="9"/>
              <w:rPr>
                <w:sz w:val="31"/>
              </w:rPr>
            </w:pPr>
          </w:p>
          <w:p w:rsidR="00475316" w:rsidRDefault="004E0530">
            <w:pPr>
              <w:pStyle w:val="TableParagraph"/>
              <w:spacing w:before="1"/>
              <w:ind w:left="108" w:right="108"/>
              <w:jc w:val="center"/>
              <w:rPr>
                <w:sz w:val="20"/>
              </w:rPr>
            </w:pPr>
            <w:r>
              <w:rPr>
                <w:sz w:val="20"/>
              </w:rPr>
              <w:t>Maaş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Bordro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Dökümü</w:t>
            </w:r>
          </w:p>
          <w:p w:rsidR="00475316" w:rsidRDefault="004E0530">
            <w:pPr>
              <w:pStyle w:val="TableParagraph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  <w:p w:rsidR="00475316" w:rsidRDefault="004E0530">
            <w:pPr>
              <w:pStyle w:val="TableParagraph"/>
              <w:ind w:left="109" w:right="108"/>
              <w:jc w:val="center"/>
              <w:rPr>
                <w:sz w:val="20"/>
              </w:rPr>
            </w:pPr>
            <w:r>
              <w:rPr>
                <w:sz w:val="20"/>
              </w:rPr>
              <w:t>Ödeme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Emri</w:t>
            </w:r>
          </w:p>
          <w:p w:rsidR="00475316" w:rsidRDefault="00475316">
            <w:pPr>
              <w:pStyle w:val="TableParagraph"/>
            </w:pPr>
          </w:p>
          <w:p w:rsidR="00475316" w:rsidRDefault="00475316">
            <w:pPr>
              <w:pStyle w:val="TableParagraph"/>
            </w:pPr>
          </w:p>
          <w:p w:rsidR="00475316" w:rsidRDefault="00475316">
            <w:pPr>
              <w:pStyle w:val="TableParagraph"/>
            </w:pPr>
          </w:p>
          <w:p w:rsidR="00475316" w:rsidRDefault="00475316">
            <w:pPr>
              <w:pStyle w:val="TableParagraph"/>
            </w:pPr>
          </w:p>
          <w:p w:rsidR="00475316" w:rsidRDefault="00475316">
            <w:pPr>
              <w:pStyle w:val="TableParagraph"/>
            </w:pPr>
          </w:p>
          <w:p w:rsidR="00475316" w:rsidRDefault="00475316">
            <w:pPr>
              <w:pStyle w:val="TableParagraph"/>
            </w:pPr>
          </w:p>
          <w:p w:rsidR="00475316" w:rsidRDefault="00475316">
            <w:pPr>
              <w:pStyle w:val="TableParagraph"/>
              <w:rPr>
                <w:sz w:val="28"/>
              </w:rPr>
            </w:pPr>
          </w:p>
          <w:p w:rsidR="00475316" w:rsidRDefault="004E0530">
            <w:pPr>
              <w:pStyle w:val="TableParagraph"/>
              <w:ind w:left="108" w:right="108"/>
              <w:jc w:val="center"/>
              <w:rPr>
                <w:sz w:val="20"/>
              </w:rPr>
            </w:pPr>
            <w:r>
              <w:rPr>
                <w:sz w:val="20"/>
              </w:rPr>
              <w:t>Maaş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Bordro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Dökümü</w:t>
            </w:r>
          </w:p>
          <w:p w:rsidR="00475316" w:rsidRDefault="004E0530">
            <w:pPr>
              <w:pStyle w:val="TableParagraph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  <w:p w:rsidR="00475316" w:rsidRDefault="004E0530">
            <w:pPr>
              <w:pStyle w:val="TableParagraph"/>
              <w:spacing w:before="1"/>
              <w:ind w:left="109" w:right="108"/>
              <w:jc w:val="center"/>
              <w:rPr>
                <w:sz w:val="20"/>
              </w:rPr>
            </w:pPr>
            <w:r>
              <w:rPr>
                <w:sz w:val="20"/>
              </w:rPr>
              <w:t>Ödeme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Emri</w:t>
            </w:r>
          </w:p>
          <w:p w:rsidR="00475316" w:rsidRDefault="00475316">
            <w:pPr>
              <w:pStyle w:val="TableParagraph"/>
            </w:pPr>
          </w:p>
          <w:p w:rsidR="00475316" w:rsidRDefault="00475316">
            <w:pPr>
              <w:pStyle w:val="TableParagraph"/>
            </w:pPr>
          </w:p>
          <w:p w:rsidR="00475316" w:rsidRDefault="00475316">
            <w:pPr>
              <w:pStyle w:val="TableParagraph"/>
            </w:pPr>
          </w:p>
          <w:p w:rsidR="00475316" w:rsidRDefault="00475316">
            <w:pPr>
              <w:pStyle w:val="TableParagraph"/>
            </w:pPr>
          </w:p>
          <w:p w:rsidR="00475316" w:rsidRDefault="00475316">
            <w:pPr>
              <w:pStyle w:val="TableParagraph"/>
              <w:spacing w:before="1"/>
              <w:rPr>
                <w:sz w:val="32"/>
              </w:rPr>
            </w:pPr>
          </w:p>
          <w:p w:rsidR="00475316" w:rsidRDefault="004E0530">
            <w:pPr>
              <w:pStyle w:val="TableParagraph"/>
              <w:ind w:left="108" w:right="108"/>
              <w:jc w:val="center"/>
              <w:rPr>
                <w:sz w:val="20"/>
              </w:rPr>
            </w:pPr>
            <w:r>
              <w:rPr>
                <w:sz w:val="20"/>
              </w:rPr>
              <w:t>Maaş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Bordro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Dökümü</w:t>
            </w:r>
          </w:p>
          <w:p w:rsidR="00475316" w:rsidRDefault="004E0530">
            <w:pPr>
              <w:pStyle w:val="TableParagraph"/>
              <w:spacing w:line="229" w:lineRule="exact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  <w:p w:rsidR="00475316" w:rsidRDefault="004E0530">
            <w:pPr>
              <w:pStyle w:val="TableParagraph"/>
              <w:spacing w:line="229" w:lineRule="exact"/>
              <w:ind w:left="109" w:right="108"/>
              <w:jc w:val="center"/>
              <w:rPr>
                <w:sz w:val="20"/>
              </w:rPr>
            </w:pPr>
            <w:r>
              <w:rPr>
                <w:sz w:val="20"/>
              </w:rPr>
              <w:t>Ödeme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Emri</w:t>
            </w:r>
          </w:p>
        </w:tc>
      </w:tr>
    </w:tbl>
    <w:p w:rsidR="00475316" w:rsidRDefault="00475316">
      <w:pPr>
        <w:pStyle w:val="GvdeMetni"/>
      </w:pPr>
    </w:p>
    <w:p w:rsidR="00475316" w:rsidRDefault="00475316">
      <w:pPr>
        <w:pStyle w:val="GvdeMetni"/>
        <w:spacing w:before="8"/>
        <w:rPr>
          <w:sz w:val="21"/>
        </w:rPr>
      </w:pPr>
    </w:p>
    <w:tbl>
      <w:tblPr>
        <w:tblStyle w:val="TableNormal"/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15"/>
        <w:gridCol w:w="4819"/>
      </w:tblGrid>
      <w:tr w:rsidR="004E0530" w:rsidTr="00B87E1B">
        <w:trPr>
          <w:trHeight w:val="309"/>
        </w:trPr>
        <w:tc>
          <w:tcPr>
            <w:tcW w:w="5215" w:type="dxa"/>
          </w:tcPr>
          <w:p w:rsidR="004E0530" w:rsidRDefault="004E0530" w:rsidP="00B87E1B">
            <w:pPr>
              <w:pStyle w:val="TableParagraph"/>
              <w:spacing w:line="251" w:lineRule="exact"/>
              <w:ind w:left="496" w:right="487"/>
              <w:jc w:val="center"/>
              <w:rPr>
                <w:b/>
              </w:rPr>
            </w:pPr>
            <w:r>
              <w:rPr>
                <w:b/>
              </w:rPr>
              <w:t>Hazırlayan</w:t>
            </w:r>
          </w:p>
        </w:tc>
        <w:tc>
          <w:tcPr>
            <w:tcW w:w="4819" w:type="dxa"/>
          </w:tcPr>
          <w:p w:rsidR="004E0530" w:rsidRDefault="004E0530" w:rsidP="00B87E1B">
            <w:pPr>
              <w:pStyle w:val="TableParagraph"/>
              <w:spacing w:line="251" w:lineRule="exact"/>
              <w:ind w:left="1021"/>
              <w:rPr>
                <w:b/>
              </w:rPr>
            </w:pPr>
            <w:r>
              <w:rPr>
                <w:b/>
              </w:rPr>
              <w:t xml:space="preserve">            Onaylayan</w:t>
            </w:r>
          </w:p>
        </w:tc>
      </w:tr>
      <w:tr w:rsidR="004E0530" w:rsidTr="00B87E1B">
        <w:trPr>
          <w:trHeight w:val="397"/>
        </w:trPr>
        <w:tc>
          <w:tcPr>
            <w:tcW w:w="5215" w:type="dxa"/>
          </w:tcPr>
          <w:p w:rsidR="004E0530" w:rsidRDefault="004E0530" w:rsidP="00B87E1B">
            <w:pPr>
              <w:pStyle w:val="TableParagraph"/>
              <w:spacing w:line="247" w:lineRule="exact"/>
              <w:ind w:left="496" w:right="490"/>
              <w:jc w:val="center"/>
            </w:pPr>
            <w:r>
              <w:t>Yabancı Diller Yüksekokulu</w:t>
            </w:r>
          </w:p>
        </w:tc>
        <w:tc>
          <w:tcPr>
            <w:tcW w:w="4819" w:type="dxa"/>
          </w:tcPr>
          <w:p w:rsidR="004E0530" w:rsidRDefault="004E0530" w:rsidP="00B87E1B">
            <w:pPr>
              <w:pStyle w:val="TableParagraph"/>
              <w:spacing w:line="247" w:lineRule="exact"/>
              <w:ind w:left="1010"/>
            </w:pPr>
            <w:r>
              <w:t>Kalite Koordinatörlüğü</w:t>
            </w:r>
          </w:p>
        </w:tc>
      </w:tr>
    </w:tbl>
    <w:p w:rsidR="00734694" w:rsidRDefault="00734694">
      <w:pPr>
        <w:pStyle w:val="GvdeMetni"/>
        <w:spacing w:line="223" w:lineRule="exact"/>
        <w:ind w:left="676"/>
      </w:pPr>
      <w:bookmarkStart w:id="0" w:name="_GoBack"/>
      <w:bookmarkEnd w:id="0"/>
    </w:p>
    <w:p w:rsidR="00475316" w:rsidRDefault="004E0530">
      <w:pPr>
        <w:pStyle w:val="GvdeMetni"/>
        <w:spacing w:line="223" w:lineRule="exact"/>
        <w:ind w:left="676"/>
      </w:pPr>
      <w:r>
        <w:t>(Form</w:t>
      </w:r>
      <w:r>
        <w:rPr>
          <w:spacing w:val="-5"/>
        </w:rPr>
        <w:t xml:space="preserve"> </w:t>
      </w:r>
      <w:r>
        <w:t>No:</w:t>
      </w:r>
      <w:r>
        <w:rPr>
          <w:spacing w:val="-2"/>
        </w:rPr>
        <w:t xml:space="preserve"> </w:t>
      </w:r>
      <w:r>
        <w:t>KYS-İA-207;</w:t>
      </w:r>
      <w:r>
        <w:rPr>
          <w:spacing w:val="-2"/>
        </w:rPr>
        <w:t xml:space="preserve"> </w:t>
      </w:r>
      <w:r>
        <w:t>Revizyon</w:t>
      </w:r>
      <w:r>
        <w:rPr>
          <w:spacing w:val="-2"/>
        </w:rPr>
        <w:t xml:space="preserve"> </w:t>
      </w:r>
      <w:r>
        <w:t>Tarihi:</w:t>
      </w:r>
      <w:r>
        <w:rPr>
          <w:spacing w:val="-2"/>
        </w:rPr>
        <w:t xml:space="preserve"> </w:t>
      </w:r>
      <w:r>
        <w:t>…/…/</w:t>
      </w:r>
      <w:proofErr w:type="gramStart"/>
      <w:r>
        <w:t>….;</w:t>
      </w:r>
      <w:proofErr w:type="gramEnd"/>
      <w:r>
        <w:rPr>
          <w:spacing w:val="-2"/>
        </w:rPr>
        <w:t xml:space="preserve"> </w:t>
      </w:r>
      <w:r>
        <w:t>Revizyon</w:t>
      </w:r>
      <w:r>
        <w:rPr>
          <w:spacing w:val="1"/>
        </w:rPr>
        <w:t xml:space="preserve"> </w:t>
      </w:r>
      <w:r>
        <w:t>No:00)</w:t>
      </w:r>
    </w:p>
    <w:sectPr w:rsidR="00475316">
      <w:type w:val="continuous"/>
      <w:pgSz w:w="11910" w:h="16840"/>
      <w:pgMar w:top="680" w:right="760" w:bottom="280" w:left="7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75316"/>
    <w:rsid w:val="000537F1"/>
    <w:rsid w:val="00475316"/>
    <w:rsid w:val="004E0530"/>
    <w:rsid w:val="00734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  <w15:docId w15:val="{1AFE6CA6-E883-493D-B8E2-A807C5EAF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1548</Characters>
  <Application>Microsoft Office Word</Application>
  <DocSecurity>0</DocSecurity>
  <Lines>12</Lines>
  <Paragraphs>3</Paragraphs>
  <ScaleCrop>false</ScaleCrop>
  <Company/>
  <LinksUpToDate>false</LinksUpToDate>
  <CharactersWithSpaces>1816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iktisat</dc:creator>
  <cp:lastModifiedBy>cato</cp:lastModifiedBy>
  <cp:revision>4</cp:revision>
  <dcterms:created xsi:type="dcterms:W3CDTF">2024-08-28T09:11:00Z</dcterms:created>
  <dcterms:modified xsi:type="dcterms:W3CDTF">2024-08-28T09:11:00Z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2024-08-28T00:00:00Z</vt:filetime>
  </property>
</Properties>
</file>