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594CF6">
        <w:trPr>
          <w:trHeight w:val="268"/>
        </w:trPr>
        <w:tc>
          <w:tcPr>
            <w:tcW w:w="1565" w:type="dxa"/>
            <w:vMerge w:val="restart"/>
          </w:tcPr>
          <w:p w:rsidR="00594CF6" w:rsidRDefault="00594CF6">
            <w:pPr>
              <w:pStyle w:val="TableParagraph"/>
              <w:spacing w:before="4"/>
              <w:rPr>
                <w:sz w:val="5"/>
              </w:rPr>
            </w:pPr>
          </w:p>
          <w:p w:rsidR="00594CF6" w:rsidRDefault="00CB087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594CF6" w:rsidRDefault="00594CF6">
            <w:pPr>
              <w:pStyle w:val="TableParagraph"/>
              <w:spacing w:before="11"/>
              <w:rPr>
                <w:sz w:val="21"/>
              </w:rPr>
            </w:pPr>
          </w:p>
          <w:p w:rsidR="00594CF6" w:rsidRDefault="00CB0879">
            <w:pPr>
              <w:pStyle w:val="TableParagraph"/>
              <w:ind w:left="1219" w:right="1200" w:firstLine="133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594CF6" w:rsidRDefault="00CB0879">
            <w:pPr>
              <w:pStyle w:val="TableParagraph"/>
              <w:ind w:left="1413" w:right="227" w:hanging="1155"/>
            </w:pPr>
            <w:r>
              <w:t>Yabancı Diller</w:t>
            </w:r>
            <w:r>
              <w:t xml:space="preserve"> Yüksekokulu Devir Yoluyla</w:t>
            </w:r>
            <w:r>
              <w:rPr>
                <w:spacing w:val="-52"/>
              </w:rPr>
              <w:t xml:space="preserve"> </w:t>
            </w:r>
            <w:r>
              <w:t>Malzeme Çıkışı</w:t>
            </w:r>
            <w:r>
              <w:rPr>
                <w:spacing w:val="1"/>
              </w:rPr>
              <w:t xml:space="preserve"> </w:t>
            </w:r>
            <w:r>
              <w:t>İş</w:t>
            </w:r>
            <w:r>
              <w:rPr>
                <w:spacing w:val="-1"/>
              </w:rPr>
              <w:t xml:space="preserve"> </w:t>
            </w:r>
            <w:r>
              <w:t>Akış</w:t>
            </w:r>
            <w:r>
              <w:rPr>
                <w:spacing w:val="1"/>
              </w:rPr>
              <w:t xml:space="preserve"> </w:t>
            </w:r>
            <w:r>
              <w:t>Süreci</w:t>
            </w:r>
          </w:p>
        </w:tc>
        <w:tc>
          <w:tcPr>
            <w:tcW w:w="1558" w:type="dxa"/>
          </w:tcPr>
          <w:p w:rsidR="00594CF6" w:rsidRDefault="00CB087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94CF6" w:rsidRDefault="00CB087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KYS-İA-191</w:t>
            </w:r>
          </w:p>
        </w:tc>
      </w:tr>
      <w:tr w:rsidR="00594CF6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594CF6" w:rsidRDefault="00594CF6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94CF6" w:rsidRDefault="00594CF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94CF6" w:rsidRDefault="00CB08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594CF6" w:rsidRDefault="00CB087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594CF6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594CF6" w:rsidRDefault="00594CF6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94CF6" w:rsidRDefault="00594CF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94CF6" w:rsidRDefault="00CB08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594CF6" w:rsidRDefault="00CB087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94CF6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594CF6" w:rsidRDefault="00594CF6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94CF6" w:rsidRDefault="00594CF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94CF6" w:rsidRDefault="00CB08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94CF6" w:rsidRDefault="00CB087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594CF6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594CF6" w:rsidRDefault="00594CF6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94CF6" w:rsidRDefault="00594CF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94CF6" w:rsidRDefault="00CB08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94CF6" w:rsidRDefault="00CB087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594CF6" w:rsidRDefault="00CB0879">
      <w:pPr>
        <w:pStyle w:val="GvdeMetni"/>
        <w:spacing w:before="2"/>
        <w:rPr>
          <w:sz w:val="24"/>
        </w:rPr>
      </w:pPr>
      <w:r>
        <w:pict>
          <v:group id="_x0000_s1036" style="position:absolute;margin-left:46.8pt;margin-top:155.4pt;width:229pt;height:166.05pt;z-index:-15838208;mso-position-horizontal-relative:page;mso-position-vertical-relative:page" coordorigin="936,3108" coordsize="4580,3321">
            <v:shape id="_x0000_s1042" style="position:absolute;left:945;top:3117;width:4560;height:1229" coordorigin="946,3118" coordsize="4560,1229" path="m3226,3118r-114,l2999,3121r-110,3l2780,3129r-108,7l2567,3144r-103,9l2363,3163r-99,12l2168,3187r-93,14l1984,3217r-88,16l1811,3250r-81,18l1651,3288r-75,20l1505,3329r-68,22l1373,3374r-60,23l1257,3422r-99,51l1076,3527r-63,56l970,3641r-22,60l946,3732r2,31l970,3823r43,58l1076,3937r82,54l1257,4042r56,25l1373,4090r64,23l1505,4135r71,21l1651,4176r79,20l1811,4214r85,17l1984,4247r91,16l2168,4277r96,12l2363,4301r101,10l2567,4320r105,8l2780,4335r109,5l2999,4343r113,3l3226,4346r113,l3452,4343r111,-3l3672,4335r107,-7l3884,4320r103,-9l4088,4301r99,-12l4283,4277r93,-14l4467,4247r88,-16l4640,4214r81,-18l4800,4176r75,-20l4946,4135r68,-22l5078,4090r60,-23l5194,4042r100,-51l5375,3937r63,-56l5481,3823r22,-60l5506,3732r-3,-31l5481,3641r-43,-58l5375,3527r-81,-54l5194,3422r-56,-25l5078,3374r-64,-23l4946,3329r-71,-21l4800,3288r-79,-20l4640,3250r-85,-17l4467,3217r-91,-16l4283,3187r-96,-12l4088,3163r-101,-10l3884,3144r-105,-8l3672,3129r-109,-5l3452,3121r-113,-3l3226,3118xe" fillcolor="#bcd6ed" stroked="f">
              <v:path arrowok="t"/>
            </v:shape>
            <v:shape id="_x0000_s1041" style="position:absolute;left:945;top:3117;width:4560;height:1229" coordorigin="946,3118" coordsize="4560,1229" path="m946,3732r11,-61l989,3612r53,-57l1114,3500r91,-53l1313,3397r60,-23l1437,3351r68,-22l1576,3308r75,-20l1730,3268r81,-18l1896,3233r88,-16l2075,3201r93,-14l2264,3175r99,-12l2464,3153r103,-9l2672,3136r108,-7l2889,3124r110,-3l3112,3118r114,l3339,3118r113,3l3563,3124r109,5l3779,3136r105,8l3987,3153r101,10l4187,3175r96,12l4376,3201r91,16l4555,3233r85,17l4721,3268r79,20l4875,3308r71,21l5014,3351r64,23l5138,3397r56,25l5294,3473r81,54l5438,3583r43,58l5503,3701r3,31l5503,3763r-22,60l5438,3881r-63,56l5294,3991r-100,51l5138,4067r-60,23l5014,4113r-68,22l4875,4156r-75,20l4721,4196r-81,18l4555,4231r-88,16l4376,4263r-93,14l4187,4289r-99,12l3987,4311r-103,9l3779,4328r-107,7l3563,4340r-111,3l3339,4346r-113,l3112,4346r-113,-3l2889,4340r-109,-5l2672,4328r-105,-8l2464,4311r-101,-10l2264,4289r-96,-12l2075,4263r-91,-16l1896,4231r-85,-17l1730,4196r-79,-20l1576,4156r-71,-21l1437,4113r-64,-23l1313,4067r-56,-25l1158,3991r-82,-54l1013,3881r-43,-58l948,3763r-2,-31xe" filled="f" strokecolor="#bcd6ed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139;top:4356;width:120;height:283">
              <v:imagedata r:id="rId5" o:title=""/>
            </v:shape>
            <v:shape id="_x0000_s1039" style="position:absolute;left:1090;top:4719;width:4246;height:1356" coordorigin="1091,4720" coordsize="4246,1356" path="m5110,4720r-3793,l1245,4731r-62,32l1134,4812r-32,62l1091,4946r,904l1102,5921r32,62l1183,6032r62,32l1317,6076r3793,l5182,6064r62,-32l5293,5983r32,-62l5336,5850r,-904l5325,4874r-32,-62l5244,4763r-62,-32l5110,4720xe" fillcolor="#bcd6ed" stroked="f">
              <v:path arrowok="t"/>
            </v:shape>
            <v:shape id="_x0000_s1038" style="position:absolute;left:1090;top:4719;width:4246;height:1356" coordorigin="1091,4720" coordsize="4246,1356" path="m1091,4946r11,-72l1134,4812r49,-49l1245,4731r72,-11l5110,4720r72,11l5244,4763r49,49l5325,4874r11,72l5336,5850r-11,71l5293,5983r-49,49l5182,6064r-72,12l1317,6076r-72,-12l1183,6032r-49,-49l1102,5921r-11,-71l1091,4946xe" filled="f" strokecolor="#bcd6ed" strokeweight="1.56pt">
              <v:path arrowok="t"/>
            </v:shape>
            <v:shape id="_x0000_s1037" type="#_x0000_t75" style="position:absolute;left:3189;top:6088;width:120;height:340">
              <v:imagedata r:id="rId6" o:title=""/>
            </v:shape>
            <w10:wrap anchorx="page" anchory="page"/>
          </v:group>
        </w:pict>
      </w:r>
      <w:r>
        <w:pict>
          <v:group id="_x0000_s1032" style="position:absolute;margin-left:55.7pt;margin-top:427.8pt;width:213.85pt;height:77.75pt;z-index:-15837696;mso-position-horizontal-relative:page;mso-position-vertical-relative:page" coordorigin="1114,8556" coordsize="4277,1555">
            <v:shape id="_x0000_s1035" style="position:absolute;left:1129;top:8571;width:4246;height:1277" coordorigin="1129,8572" coordsize="4246,1277" path="m5162,8572r-3820,l1275,8582r-59,31l1170,8659r-30,58l1129,8784r,852l1140,9703r30,58l1216,9807r59,31l1342,9848r3820,l5229,9838r59,-31l5334,9761r30,-58l5375,9636r,-852l5364,8717r-30,-58l5288,8613r-59,-31l5162,8572xe" fillcolor="#bcd6ed" stroked="f">
              <v:path arrowok="t"/>
            </v:shape>
            <v:shape id="_x0000_s1034" style="position:absolute;left:1129;top:8571;width:4246;height:1277" coordorigin="1129,8572" coordsize="4246,1277" path="m1129,8784r11,-67l1170,8659r46,-46l1275,8582r67,-10l5162,8572r67,10l5288,8613r46,46l5364,8717r11,67l5375,9636r-11,67l5334,9761r-46,46l5229,9838r-67,10l1342,9848r-67,-10l1216,9807r-46,-46l1140,9703r-11,-67l1129,8784xe" filled="f" strokecolor="#bcd6ed" strokeweight="1.56pt">
              <v:path arrowok="t"/>
            </v:shape>
            <v:shape id="_x0000_s1033" type="#_x0000_t75" style="position:absolute;left:3196;top:9828;width:120;height:283">
              <v:imagedata r:id="rId7" o:title=""/>
            </v:shape>
            <w10:wrap anchorx="page" anchory="page"/>
          </v:group>
        </w:pict>
      </w:r>
      <w:r>
        <w:pict>
          <v:group id="_x0000_s1029" style="position:absolute;margin-left:56.15pt;margin-top:325.1pt;width:213.85pt;height:80.8pt;z-index:-15837184;mso-position-horizontal-relative:page;mso-position-vertical-relative:page" coordorigin="1123,6502" coordsize="4277,1616">
            <v:shape id="_x0000_s1031" style="position:absolute;left:1138;top:6517;width:4246;height:1584" coordorigin="1139,6517" coordsize="4246,1584" path="m5120,6517r-3717,l1333,6527r-63,26l1216,6595r-41,53l1148,6711r-9,70l1139,7837r9,70l1175,7970r41,54l1270,8065r63,27l1403,8101r3717,l5191,8092r63,-27l5307,8024r41,-54l5375,7907r9,-70l5384,6781r-9,-70l5348,6648r-41,-53l5254,6553r-63,-26l5120,6517xe" fillcolor="#bcd6ed" stroked="f">
              <v:path arrowok="t"/>
            </v:shape>
            <v:shape id="_x0000_s1030" style="position:absolute;left:1138;top:6517;width:4246;height:1584" coordorigin="1139,6517" coordsize="4246,1584" path="m1139,6781r9,-70l1175,6648r41,-53l1270,6553r63,-26l1403,6517r3717,l5191,6527r63,26l5307,6595r41,53l5375,6711r9,70l5384,7837r-9,70l5348,7970r-41,54l5254,8065r-63,27l5120,8101r-3717,l1333,8092r-63,-27l1216,8024r-41,-54l1148,7907r-9,-70l1139,6781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6" style="position:absolute;margin-left:51.25pt;margin-top:510.1pt;width:229pt;height:45.75pt;z-index:-15836672;mso-position-horizontal-relative:page;mso-position-vertical-relative:page" coordorigin="1025,10202" coordsize="4580,915">
            <v:shape id="_x0000_s1028" style="position:absolute;left:1034;top:10212;width:4560;height:896" coordorigin="1034,10212" coordsize="4560,896" path="m3314,10212r-117,1l3081,10214r-114,3l2855,10221r-110,5l2636,10232r-106,7l2427,10247r-101,9l2228,10266r-96,11l2040,10288r-90,13l1864,10314r-83,14l1702,10343r-75,16l1555,10375r-68,17l1424,10409r-60,19l1259,10466r-86,40l1106,10548r-45,43l1034,10660r3,23l1081,10750r56,43l1214,10834r96,39l1424,10910r63,17l1555,10944r72,17l1702,10976r79,15l1864,11005r86,13l2040,11031r92,11l2228,11053r98,10l2427,11072r103,8l2636,11087r109,6l2855,11098r112,4l3081,11105r116,2l3314,11107r118,l3548,11105r114,-3l3774,11098r110,-5l3992,11087r106,-7l4202,11072r101,-9l4401,11053r96,-11l4589,11031r90,-13l4765,11005r82,-14l4927,10976r75,-15l5074,10944r67,-17l5205,10910r59,-18l5370,10854r86,-41l5523,10771r45,-43l5594,10660r-3,-23l5548,10569r-56,-43l5415,10485r-96,-39l5205,10409r-64,-17l5074,10375r-72,-16l4927,10343r-80,-15l4765,10314r-86,-13l4589,10288r-92,-11l4401,10266r-98,-10l4202,10247r-104,-8l3992,10232r-108,-6l3774,10221r-112,-4l3548,10214r-116,-1l3314,10212xe" fillcolor="#bcd6ed" stroked="f">
              <v:path arrowok="t"/>
            </v:shape>
            <v:shape id="_x0000_s1027" style="position:absolute;left:1034;top:10212;width:4560;height:896" coordorigin="1034,10212" coordsize="4560,896" path="m1034,10660r27,-69l1106,10548r67,-42l1259,10466r105,-38l1424,10409r63,-17l1555,10375r72,-16l1702,10343r79,-15l1864,10314r86,-13l2040,10288r92,-11l2228,10266r98,-10l2427,10247r103,-8l2636,10232r109,-6l2855,10221r112,-4l3081,10214r116,-1l3314,10212r118,1l3548,10214r114,3l3774,10221r110,5l3992,10232r106,7l4202,10247r101,9l4401,10266r96,11l4589,10288r90,13l4765,10314r82,14l4927,10343r75,16l5074,10375r67,17l5205,10409r59,19l5370,10466r86,40l5523,10548r45,43l5594,10660r-3,23l5548,10750r-56,43l5415,10834r-96,39l5205,10910r-64,17l5074,10944r-72,17l4927,10976r-80,15l4765,11005r-86,13l4589,11031r-92,11l4401,11053r-98,10l4202,11072r-104,8l3992,11087r-108,6l3774,11098r-112,4l3548,11105r-116,2l3314,11107r-117,l3081,11105r-114,-3l2855,11098r-110,-5l2636,11087r-106,-7l2427,11072r-101,-9l2228,11053r-96,-11l2040,11031r-90,-13l1864,11005r-83,-14l1702,10976r-75,-15l1555,10944r-68,-17l1424,10910r-60,-18l1259,10854r-86,-41l1106,10771r-45,-43l1034,10660xe" filled="f" strokecolor="#bcd6ed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843"/>
        <w:gridCol w:w="2412"/>
      </w:tblGrid>
      <w:tr w:rsidR="00594CF6">
        <w:trPr>
          <w:trHeight w:val="460"/>
        </w:trPr>
        <w:tc>
          <w:tcPr>
            <w:tcW w:w="5812" w:type="dxa"/>
          </w:tcPr>
          <w:p w:rsidR="00594CF6" w:rsidRDefault="00CB0879">
            <w:pPr>
              <w:pStyle w:val="TableParagraph"/>
              <w:spacing w:line="228" w:lineRule="exact"/>
              <w:ind w:left="1931" w:right="1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843" w:type="dxa"/>
          </w:tcPr>
          <w:p w:rsidR="00594CF6" w:rsidRDefault="00CB0879">
            <w:pPr>
              <w:pStyle w:val="TableParagraph"/>
              <w:spacing w:line="228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594CF6" w:rsidRDefault="00CB0879">
            <w:pPr>
              <w:pStyle w:val="TableParagraph"/>
              <w:spacing w:line="230" w:lineRule="exact"/>
              <w:ind w:left="455" w:right="437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594CF6" w:rsidRDefault="00594CF6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843"/>
        <w:gridCol w:w="2410"/>
      </w:tblGrid>
      <w:tr w:rsidR="00594CF6">
        <w:trPr>
          <w:trHeight w:val="11475"/>
        </w:trPr>
        <w:tc>
          <w:tcPr>
            <w:tcW w:w="5809" w:type="dxa"/>
          </w:tcPr>
          <w:p w:rsidR="00594CF6" w:rsidRDefault="00594CF6">
            <w:pPr>
              <w:pStyle w:val="TableParagraph"/>
              <w:spacing w:before="9"/>
              <w:rPr>
                <w:sz w:val="32"/>
              </w:rPr>
            </w:pPr>
          </w:p>
          <w:p w:rsidR="00594CF6" w:rsidRDefault="00CB0879">
            <w:pPr>
              <w:pStyle w:val="TableParagraph"/>
              <w:spacing w:line="259" w:lineRule="auto"/>
              <w:ind w:left="902" w:right="2037"/>
              <w:jc w:val="center"/>
              <w:rPr>
                <w:sz w:val="20"/>
              </w:rPr>
            </w:pPr>
            <w:r>
              <w:rPr>
                <w:sz w:val="20"/>
              </w:rPr>
              <w:t>İhtiyacı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kurum/birimlerden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gelen talepler harcama yetkilisi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değerlendirilir.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rPr>
                <w:sz w:val="21"/>
              </w:rPr>
            </w:pPr>
          </w:p>
          <w:p w:rsidR="00594CF6" w:rsidRDefault="00CB0879">
            <w:pPr>
              <w:pStyle w:val="TableParagraph"/>
              <w:spacing w:line="259" w:lineRule="auto"/>
              <w:ind w:left="773" w:right="1581"/>
              <w:jc w:val="center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edilirse;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çıkışına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ait Taşınır İşlem Fişi (Devir Çıkış)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malzemeyi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talep 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kurum/birime</w:t>
            </w:r>
          </w:p>
          <w:p w:rsidR="00594CF6" w:rsidRDefault="00CB0879">
            <w:pPr>
              <w:pStyle w:val="TableParagraph"/>
              <w:spacing w:before="2"/>
              <w:ind w:left="771" w:right="158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malzeme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spacing w:before="5"/>
              <w:rPr>
                <w:sz w:val="28"/>
              </w:rPr>
            </w:pPr>
          </w:p>
          <w:p w:rsidR="00594CF6" w:rsidRDefault="00CB0879">
            <w:pPr>
              <w:pStyle w:val="TableParagraph"/>
              <w:ind w:left="871" w:right="1581"/>
              <w:jc w:val="center"/>
              <w:rPr>
                <w:sz w:val="20"/>
              </w:rPr>
            </w:pPr>
            <w:r>
              <w:rPr>
                <w:sz w:val="20"/>
              </w:rPr>
              <w:t>Malzemeyi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kurum/birim</w:t>
            </w:r>
          </w:p>
          <w:p w:rsidR="00594CF6" w:rsidRDefault="00CB0879">
            <w:pPr>
              <w:pStyle w:val="TableParagraph"/>
              <w:spacing w:before="17" w:line="259" w:lineRule="auto"/>
              <w:ind w:left="945" w:right="1661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tarafından</w:t>
            </w:r>
            <w:proofErr w:type="gramEnd"/>
            <w:r>
              <w:rPr>
                <w:sz w:val="20"/>
              </w:rPr>
              <w:t xml:space="preserve"> imzalanan Taşınır İşlem Fişi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(Devir Çıkış) düzenlenen Taşınır İşlem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(Devir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kurum/birime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594CF6" w:rsidRDefault="00594CF6">
            <w:pPr>
              <w:pStyle w:val="TableParagraph"/>
              <w:spacing w:before="11"/>
              <w:rPr>
                <w:sz w:val="19"/>
              </w:rPr>
            </w:pPr>
          </w:p>
          <w:p w:rsidR="00594CF6" w:rsidRDefault="00CB0879">
            <w:pPr>
              <w:pStyle w:val="TableParagraph"/>
              <w:ind w:left="232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543" cy="219075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3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CF6" w:rsidRDefault="00594CF6">
            <w:pPr>
              <w:pStyle w:val="TableParagraph"/>
              <w:spacing w:before="4"/>
              <w:rPr>
                <w:sz w:val="19"/>
              </w:rPr>
            </w:pPr>
          </w:p>
          <w:p w:rsidR="00594CF6" w:rsidRDefault="00CB0879">
            <w:pPr>
              <w:pStyle w:val="TableParagraph"/>
              <w:spacing w:line="256" w:lineRule="auto"/>
              <w:ind w:left="813" w:right="1545"/>
              <w:jc w:val="center"/>
              <w:rPr>
                <w:sz w:val="20"/>
              </w:rPr>
            </w:pPr>
            <w:r>
              <w:rPr>
                <w:sz w:val="20"/>
              </w:rPr>
              <w:t>Devir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çıkış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taşınırlar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kayıtlardan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düşülerek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</w:p>
          <w:p w:rsidR="00594CF6" w:rsidRDefault="00CB0879">
            <w:pPr>
              <w:pStyle w:val="TableParagraph"/>
              <w:spacing w:before="5" w:line="256" w:lineRule="auto"/>
              <w:ind w:left="813" w:right="154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fişlerinin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Konsolide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Yetkilisine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spacing w:before="6"/>
              <w:rPr>
                <w:sz w:val="18"/>
              </w:rPr>
            </w:pPr>
          </w:p>
          <w:p w:rsidR="00594CF6" w:rsidRDefault="00CB0879">
            <w:pPr>
              <w:pStyle w:val="TableParagraph"/>
              <w:spacing w:before="1" w:line="256" w:lineRule="auto"/>
              <w:ind w:left="1049" w:right="2004"/>
              <w:jc w:val="center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dosyalanır.</w:t>
            </w:r>
          </w:p>
        </w:tc>
        <w:tc>
          <w:tcPr>
            <w:tcW w:w="1843" w:type="dxa"/>
          </w:tcPr>
          <w:p w:rsidR="00594CF6" w:rsidRDefault="00594CF6">
            <w:pPr>
              <w:pStyle w:val="TableParagraph"/>
              <w:spacing w:before="5"/>
              <w:rPr>
                <w:sz w:val="19"/>
              </w:rPr>
            </w:pPr>
          </w:p>
          <w:p w:rsidR="00594CF6" w:rsidRDefault="00CB0879">
            <w:pPr>
              <w:pStyle w:val="TableParagraph"/>
              <w:ind w:left="283" w:right="2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CB0879">
            <w:pPr>
              <w:pStyle w:val="TableParagraph"/>
              <w:spacing w:before="138"/>
              <w:ind w:left="283" w:right="2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CB0879">
            <w:pPr>
              <w:pStyle w:val="TableParagraph"/>
              <w:spacing w:before="139"/>
              <w:ind w:left="283" w:right="2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594CF6" w:rsidRDefault="00CB0879">
            <w:pPr>
              <w:pStyle w:val="TableParagraph"/>
              <w:spacing w:before="1" w:line="22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594CF6" w:rsidRDefault="00CB0879">
            <w:pPr>
              <w:pStyle w:val="TableParagraph"/>
              <w:ind w:left="160" w:right="155" w:firstLine="57"/>
              <w:jc w:val="both"/>
              <w:rPr>
                <w:sz w:val="20"/>
              </w:rPr>
            </w:pPr>
            <w:r>
              <w:rPr>
                <w:sz w:val="20"/>
              </w:rPr>
              <w:t>Genel Sekreterlik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(İdari ve Mali İşler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Başkanlığı)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spacing w:before="1"/>
              <w:rPr>
                <w:sz w:val="18"/>
              </w:rPr>
            </w:pPr>
          </w:p>
          <w:p w:rsidR="00594CF6" w:rsidRDefault="00CB0879">
            <w:pPr>
              <w:pStyle w:val="TableParagraph"/>
              <w:ind w:left="580" w:right="277" w:hanging="298"/>
              <w:jc w:val="both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594CF6" w:rsidRDefault="00CB0879">
            <w:pPr>
              <w:pStyle w:val="TableParagraph"/>
              <w:ind w:left="160" w:right="155" w:firstLine="57"/>
              <w:jc w:val="both"/>
              <w:rPr>
                <w:sz w:val="20"/>
              </w:rPr>
            </w:pPr>
            <w:r>
              <w:rPr>
                <w:sz w:val="20"/>
              </w:rPr>
              <w:t>Genel Sekreterlik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(İdari ve Mali İşler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Başkanlığı)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spacing w:before="10"/>
              <w:rPr>
                <w:sz w:val="17"/>
              </w:rPr>
            </w:pPr>
          </w:p>
          <w:p w:rsidR="00594CF6" w:rsidRDefault="00CB0879">
            <w:pPr>
              <w:pStyle w:val="TableParagraph"/>
              <w:ind w:left="686" w:right="277" w:hanging="404"/>
              <w:jc w:val="both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594CF6" w:rsidRDefault="00594CF6">
            <w:pPr>
              <w:pStyle w:val="TableParagraph"/>
              <w:spacing w:before="5"/>
              <w:rPr>
                <w:sz w:val="19"/>
              </w:rPr>
            </w:pPr>
          </w:p>
          <w:p w:rsidR="00594CF6" w:rsidRDefault="00CB0879">
            <w:pPr>
              <w:pStyle w:val="TableParagraph"/>
              <w:ind w:left="213" w:right="207"/>
              <w:jc w:val="center"/>
              <w:rPr>
                <w:sz w:val="20"/>
              </w:rPr>
            </w:pPr>
            <w:r>
              <w:rPr>
                <w:sz w:val="20"/>
              </w:rPr>
              <w:t>Talep Yazısı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rPr>
                <w:sz w:val="32"/>
              </w:rPr>
            </w:pPr>
          </w:p>
          <w:p w:rsidR="00594CF6" w:rsidRDefault="00CB0879">
            <w:pPr>
              <w:pStyle w:val="TableParagraph"/>
              <w:ind w:left="213" w:right="211"/>
              <w:jc w:val="center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spacing w:before="1"/>
              <w:rPr>
                <w:sz w:val="32"/>
              </w:rPr>
            </w:pPr>
          </w:p>
          <w:p w:rsidR="00594CF6" w:rsidRDefault="00CB0879">
            <w:pPr>
              <w:pStyle w:val="TableParagraph"/>
              <w:ind w:left="192" w:firstLine="194"/>
              <w:rPr>
                <w:sz w:val="20"/>
              </w:rPr>
            </w:pPr>
            <w:r>
              <w:rPr>
                <w:sz w:val="20"/>
              </w:rPr>
              <w:t>Taşınır İşlem Devir-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Tutanakları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rPr>
                <w:sz w:val="28"/>
              </w:rPr>
            </w:pPr>
          </w:p>
          <w:p w:rsidR="00594CF6" w:rsidRDefault="00CB0879">
            <w:pPr>
              <w:pStyle w:val="TableParagraph"/>
              <w:ind w:left="192" w:firstLine="194"/>
              <w:rPr>
                <w:sz w:val="20"/>
              </w:rPr>
            </w:pPr>
            <w:r>
              <w:rPr>
                <w:sz w:val="20"/>
              </w:rPr>
              <w:t>Taşınır İşlem Devir-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Tutanakları</w:t>
            </w: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</w:pPr>
          </w:p>
          <w:p w:rsidR="00594CF6" w:rsidRDefault="00594CF6">
            <w:pPr>
              <w:pStyle w:val="TableParagraph"/>
              <w:spacing w:before="1"/>
              <w:rPr>
                <w:sz w:val="30"/>
              </w:rPr>
            </w:pPr>
          </w:p>
          <w:p w:rsidR="00594CF6" w:rsidRDefault="00CB0879">
            <w:pPr>
              <w:pStyle w:val="TableParagraph"/>
              <w:spacing w:before="1"/>
              <w:ind w:left="206" w:firstLine="194"/>
              <w:rPr>
                <w:sz w:val="20"/>
              </w:rPr>
            </w:pPr>
            <w:r>
              <w:rPr>
                <w:sz w:val="20"/>
              </w:rPr>
              <w:t>Taşınır İşlem Devir-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Tutanakları</w:t>
            </w:r>
          </w:p>
        </w:tc>
      </w:tr>
    </w:tbl>
    <w:p w:rsidR="00594CF6" w:rsidRDefault="00594CF6">
      <w:pPr>
        <w:pStyle w:val="GvdeMetni"/>
      </w:pPr>
    </w:p>
    <w:p w:rsidR="00594CF6" w:rsidRDefault="00594CF6">
      <w:pPr>
        <w:pStyle w:val="GvdeMetni"/>
        <w:rPr>
          <w:sz w:val="2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CB0879" w:rsidTr="00C428C9">
        <w:trPr>
          <w:trHeight w:val="309"/>
        </w:trPr>
        <w:tc>
          <w:tcPr>
            <w:tcW w:w="5215" w:type="dxa"/>
          </w:tcPr>
          <w:p w:rsidR="00CB0879" w:rsidRDefault="00CB0879" w:rsidP="00C428C9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CB0879" w:rsidRDefault="00CB0879" w:rsidP="00C428C9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CB0879" w:rsidTr="00C428C9">
        <w:trPr>
          <w:trHeight w:val="397"/>
        </w:trPr>
        <w:tc>
          <w:tcPr>
            <w:tcW w:w="5215" w:type="dxa"/>
          </w:tcPr>
          <w:p w:rsidR="00CB0879" w:rsidRDefault="00CB0879" w:rsidP="00C428C9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CB0879" w:rsidRDefault="00CB0879" w:rsidP="00C428C9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CB0879" w:rsidRDefault="00CB0879">
      <w:pPr>
        <w:pStyle w:val="GvdeMetni"/>
        <w:spacing w:line="223" w:lineRule="exact"/>
        <w:ind w:left="676"/>
      </w:pPr>
      <w:bookmarkStart w:id="0" w:name="_GoBack"/>
      <w:bookmarkEnd w:id="0"/>
    </w:p>
    <w:p w:rsidR="00594CF6" w:rsidRDefault="00CB0879">
      <w:pPr>
        <w:pStyle w:val="GvdeMetni"/>
        <w:spacing w:line="223" w:lineRule="exact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KYS-İA-191;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594CF6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4CF6"/>
    <w:rsid w:val="00594CF6"/>
    <w:rsid w:val="00C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5FD05675-FD64-4E15-B19F-19B3531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2</cp:revision>
  <dcterms:created xsi:type="dcterms:W3CDTF">2024-08-28T08:18:00Z</dcterms:created>
  <dcterms:modified xsi:type="dcterms:W3CDTF">2024-08-28T08:17:00Z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